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3DFE27" w14:textId="77777777" w:rsidR="000E0B9B" w:rsidRDefault="000E0B9B" w:rsidP="00D1641A">
      <w:pPr>
        <w:autoSpaceDE w:val="0"/>
        <w:autoSpaceDN w:val="0"/>
        <w:adjustRightInd w:val="0"/>
        <w:spacing w:after="0" w:line="240" w:lineRule="auto"/>
        <w:jc w:val="center"/>
        <w:rPr>
          <w:rFonts w:ascii="Times New Roman" w:hAnsi="Times New Roman"/>
          <w:b/>
          <w:sz w:val="40"/>
          <w:szCs w:val="40"/>
          <w:u w:val="single"/>
        </w:rPr>
      </w:pPr>
      <w:r w:rsidRPr="000B6DC7">
        <w:rPr>
          <w:rFonts w:ascii="Times New Roman" w:hAnsi="Times New Roman"/>
          <w:b/>
          <w:sz w:val="40"/>
          <w:szCs w:val="40"/>
          <w:u w:val="single"/>
        </w:rPr>
        <w:t xml:space="preserve">IMPORTANT ADVICE ON HEAD LICE. </w:t>
      </w:r>
    </w:p>
    <w:p w14:paraId="6C3DFE28" w14:textId="77777777" w:rsidR="000E0B9B" w:rsidRPr="000B6DC7" w:rsidRDefault="000E0B9B" w:rsidP="00D1641A">
      <w:pPr>
        <w:autoSpaceDE w:val="0"/>
        <w:autoSpaceDN w:val="0"/>
        <w:adjustRightInd w:val="0"/>
        <w:spacing w:after="0" w:line="240" w:lineRule="auto"/>
        <w:jc w:val="center"/>
        <w:rPr>
          <w:rFonts w:ascii="Times New Roman" w:hAnsi="Times New Roman"/>
          <w:b/>
          <w:sz w:val="40"/>
          <w:szCs w:val="40"/>
          <w:u w:val="single"/>
        </w:rPr>
      </w:pPr>
      <w:r w:rsidRPr="000B6DC7">
        <w:rPr>
          <w:rFonts w:ascii="Times New Roman" w:hAnsi="Times New Roman"/>
          <w:b/>
          <w:sz w:val="40"/>
          <w:szCs w:val="40"/>
          <w:u w:val="single"/>
        </w:rPr>
        <w:t>Please Read, there are lice in the setting. (This advice is for Parents AND Staff)</w:t>
      </w:r>
    </w:p>
    <w:p w14:paraId="6C3DFE29" w14:textId="77777777" w:rsidR="000E0B9B" w:rsidRPr="000B6DC7" w:rsidRDefault="000E0B9B" w:rsidP="00E011D8">
      <w:pPr>
        <w:pStyle w:val="NoSpacing"/>
        <w:rPr>
          <w:rFonts w:ascii="Times New Roman" w:hAnsi="Times New Roman"/>
          <w:b/>
          <w:sz w:val="24"/>
          <w:szCs w:val="24"/>
        </w:rPr>
      </w:pPr>
    </w:p>
    <w:p w14:paraId="6C3DFE2A" w14:textId="77777777" w:rsidR="000E0B9B" w:rsidRPr="000B6DC7" w:rsidRDefault="000E0B9B" w:rsidP="00E011D8">
      <w:pPr>
        <w:pStyle w:val="NoSpacing"/>
        <w:rPr>
          <w:rFonts w:ascii="Times New Roman" w:hAnsi="Times New Roman"/>
          <w:b/>
          <w:sz w:val="24"/>
          <w:szCs w:val="24"/>
        </w:rPr>
      </w:pPr>
      <w:r w:rsidRPr="000B6DC7">
        <w:rPr>
          <w:rFonts w:ascii="Times New Roman" w:hAnsi="Times New Roman"/>
          <w:b/>
          <w:sz w:val="24"/>
          <w:szCs w:val="24"/>
        </w:rPr>
        <w:t>It has been noted that a few of the children in the setting have got visible headlice. The school have also found that some of their children have an infestation, so, now is an ideal time to dispel any myths about head lice, deliver the facts and advise parents about the best methods for detecting and treating them.</w:t>
      </w:r>
    </w:p>
    <w:p w14:paraId="6C3DFE2D" w14:textId="35E0C91D" w:rsidR="000E0B9B" w:rsidRPr="000B6DC7" w:rsidRDefault="000E0B9B" w:rsidP="00E011D8">
      <w:pPr>
        <w:pStyle w:val="NoSpacing"/>
        <w:rPr>
          <w:rFonts w:ascii="Times New Roman" w:hAnsi="Times New Roman"/>
          <w:sz w:val="24"/>
          <w:szCs w:val="24"/>
        </w:rPr>
      </w:pPr>
    </w:p>
    <w:p w14:paraId="6C3DFE2E" w14:textId="77777777" w:rsidR="000E0B9B" w:rsidRPr="000B6DC7" w:rsidRDefault="000E0B9B" w:rsidP="00E011D8">
      <w:pPr>
        <w:pStyle w:val="NoSpacing"/>
        <w:rPr>
          <w:rFonts w:ascii="Times New Roman" w:hAnsi="Times New Roman"/>
          <w:b/>
          <w:sz w:val="24"/>
          <w:szCs w:val="24"/>
        </w:rPr>
      </w:pPr>
      <w:r w:rsidRPr="000B6DC7">
        <w:rPr>
          <w:rFonts w:ascii="Times New Roman" w:hAnsi="Times New Roman"/>
          <w:b/>
          <w:sz w:val="24"/>
          <w:szCs w:val="24"/>
        </w:rPr>
        <w:t>Head-lice management summary for school health professionals</w:t>
      </w:r>
    </w:p>
    <w:p w14:paraId="6C3DFE2F" w14:textId="77777777" w:rsidR="000E0B9B" w:rsidRPr="000B6DC7" w:rsidRDefault="000E0B9B" w:rsidP="00E011D8">
      <w:pPr>
        <w:pStyle w:val="NoSpacing"/>
        <w:rPr>
          <w:rFonts w:ascii="Times New Roman" w:hAnsi="Times New Roman"/>
          <w:sz w:val="24"/>
          <w:szCs w:val="24"/>
        </w:rPr>
      </w:pPr>
      <w:r w:rsidRPr="000B6DC7">
        <w:rPr>
          <w:rFonts w:ascii="Times New Roman" w:hAnsi="Times New Roman"/>
          <w:sz w:val="24"/>
          <w:szCs w:val="24"/>
        </w:rPr>
        <w:t>• Head lice are not the school’s fault.</w:t>
      </w:r>
    </w:p>
    <w:p w14:paraId="6C3DFE30" w14:textId="77777777" w:rsidR="000E0B9B" w:rsidRPr="000B6DC7" w:rsidRDefault="000E0B9B" w:rsidP="00E011D8">
      <w:pPr>
        <w:pStyle w:val="NoSpacing"/>
        <w:rPr>
          <w:rFonts w:ascii="Times New Roman" w:hAnsi="Times New Roman"/>
          <w:sz w:val="24"/>
          <w:szCs w:val="24"/>
        </w:rPr>
      </w:pPr>
      <w:r w:rsidRPr="000B6DC7">
        <w:rPr>
          <w:rFonts w:ascii="Times New Roman" w:hAnsi="Times New Roman"/>
          <w:sz w:val="24"/>
          <w:szCs w:val="24"/>
        </w:rPr>
        <w:t>• The main problem with head lice is itching; they cause no other harm.</w:t>
      </w:r>
    </w:p>
    <w:p w14:paraId="6C3DFE31" w14:textId="77777777" w:rsidR="000E0B9B" w:rsidRPr="000B6DC7" w:rsidRDefault="000E0B9B" w:rsidP="00E011D8">
      <w:pPr>
        <w:pStyle w:val="NoSpacing"/>
        <w:rPr>
          <w:rFonts w:ascii="Times New Roman" w:hAnsi="Times New Roman"/>
          <w:sz w:val="24"/>
          <w:szCs w:val="24"/>
        </w:rPr>
      </w:pPr>
      <w:r w:rsidRPr="000B6DC7">
        <w:rPr>
          <w:rFonts w:ascii="Times New Roman" w:hAnsi="Times New Roman"/>
          <w:sz w:val="24"/>
          <w:szCs w:val="24"/>
        </w:rPr>
        <w:t>• Medicated lotions should only be used when live, moving lice are found and the treatment should be repeated after seven days. Look for pesticide-free solutions, such as those in the Full Marks Solution range.</w:t>
      </w:r>
    </w:p>
    <w:p w14:paraId="6C3DFE32" w14:textId="77777777" w:rsidR="000E0B9B" w:rsidRPr="000B6DC7" w:rsidRDefault="000E0B9B" w:rsidP="00E011D8">
      <w:pPr>
        <w:pStyle w:val="NoSpacing"/>
        <w:rPr>
          <w:rFonts w:ascii="Times New Roman" w:hAnsi="Times New Roman"/>
          <w:sz w:val="24"/>
          <w:szCs w:val="24"/>
        </w:rPr>
      </w:pPr>
      <w:r w:rsidRPr="000B6DC7">
        <w:rPr>
          <w:rFonts w:ascii="Times New Roman" w:hAnsi="Times New Roman"/>
          <w:sz w:val="24"/>
          <w:szCs w:val="24"/>
        </w:rPr>
        <w:t>• Bug Busting is an effective non-medicated alternative treatment.</w:t>
      </w:r>
    </w:p>
    <w:p w14:paraId="6C3DFE33" w14:textId="77777777" w:rsidR="000E0B9B" w:rsidRPr="000B6DC7" w:rsidRDefault="000E0B9B" w:rsidP="00E011D8">
      <w:pPr>
        <w:pStyle w:val="NoSpacing"/>
        <w:rPr>
          <w:rFonts w:ascii="Times New Roman" w:hAnsi="Times New Roman"/>
          <w:sz w:val="24"/>
          <w:szCs w:val="24"/>
        </w:rPr>
      </w:pPr>
      <w:r w:rsidRPr="000B6DC7">
        <w:rPr>
          <w:rFonts w:ascii="Times New Roman" w:hAnsi="Times New Roman"/>
          <w:sz w:val="24"/>
          <w:szCs w:val="24"/>
        </w:rPr>
        <w:t>• Detection and early diagnosis is best done by combing wet hair with a fine-toothed comb once a week.</w:t>
      </w:r>
    </w:p>
    <w:p w14:paraId="6C3DFE34" w14:textId="77777777" w:rsidR="000E0B9B" w:rsidRPr="000B6DC7" w:rsidRDefault="000E0B9B" w:rsidP="00E011D8">
      <w:pPr>
        <w:pStyle w:val="NoSpacing"/>
        <w:rPr>
          <w:rFonts w:ascii="Times New Roman" w:hAnsi="Times New Roman"/>
          <w:sz w:val="24"/>
          <w:szCs w:val="24"/>
        </w:rPr>
      </w:pPr>
      <w:r w:rsidRPr="000B6DC7">
        <w:rPr>
          <w:rFonts w:ascii="Times New Roman" w:hAnsi="Times New Roman"/>
          <w:sz w:val="24"/>
          <w:szCs w:val="24"/>
        </w:rPr>
        <w:t>• At any one time, most schools will always have some pupils with head lice – but parents start using medicated lotions as an inappropriate precaution. It’s a much better plan to remind parents regularly to check their children’s heads weekly.</w:t>
      </w:r>
    </w:p>
    <w:p w14:paraId="6C3DFE35" w14:textId="77777777" w:rsidR="000E0B9B" w:rsidRPr="000B6DC7" w:rsidRDefault="000E0B9B" w:rsidP="00E011D8">
      <w:pPr>
        <w:pStyle w:val="NoSpacing"/>
        <w:rPr>
          <w:rFonts w:ascii="Times New Roman" w:hAnsi="Times New Roman"/>
          <w:sz w:val="24"/>
          <w:szCs w:val="24"/>
        </w:rPr>
      </w:pPr>
      <w:r w:rsidRPr="000B6DC7">
        <w:rPr>
          <w:rFonts w:ascii="Times New Roman" w:hAnsi="Times New Roman"/>
          <w:sz w:val="24"/>
          <w:szCs w:val="24"/>
        </w:rPr>
        <w:t>• Exclusion from school is not advisable, since it may cause further unnecessary complications and stigma.</w:t>
      </w:r>
    </w:p>
    <w:p w14:paraId="6C3DFE36" w14:textId="77777777" w:rsidR="000E0B9B" w:rsidRPr="000B6DC7" w:rsidRDefault="000E0B9B" w:rsidP="00E011D8">
      <w:pPr>
        <w:pStyle w:val="NoSpacing"/>
        <w:rPr>
          <w:rFonts w:ascii="Times New Roman" w:hAnsi="Times New Roman"/>
          <w:sz w:val="24"/>
          <w:szCs w:val="24"/>
        </w:rPr>
      </w:pPr>
      <w:r w:rsidRPr="000B6DC7">
        <w:rPr>
          <w:rFonts w:ascii="Times New Roman" w:hAnsi="Times New Roman"/>
          <w:sz w:val="24"/>
          <w:szCs w:val="24"/>
        </w:rPr>
        <w:t>• Treatments are expensive and can be obtained on prescription from GPs or health visitors.</w:t>
      </w:r>
    </w:p>
    <w:p w14:paraId="6C3DFE37" w14:textId="77777777" w:rsidR="000E0B9B" w:rsidRPr="000B6DC7" w:rsidRDefault="000E0B9B" w:rsidP="00E011D8">
      <w:pPr>
        <w:pStyle w:val="NoSpacing"/>
        <w:rPr>
          <w:rFonts w:ascii="Times New Roman" w:hAnsi="Times New Roman"/>
          <w:sz w:val="24"/>
          <w:szCs w:val="24"/>
        </w:rPr>
      </w:pPr>
      <w:r w:rsidRPr="000B6DC7">
        <w:rPr>
          <w:rFonts w:ascii="Times New Roman" w:hAnsi="Times New Roman"/>
          <w:sz w:val="24"/>
          <w:szCs w:val="24"/>
        </w:rPr>
        <w:t>• Follow local health guidelines, policy and procedures.</w:t>
      </w:r>
    </w:p>
    <w:p w14:paraId="6C3DFE38" w14:textId="77777777" w:rsidR="000E0B9B" w:rsidRPr="000B6DC7" w:rsidRDefault="000E0B9B" w:rsidP="00E011D8">
      <w:pPr>
        <w:pStyle w:val="NoSpacing"/>
        <w:rPr>
          <w:rFonts w:ascii="Times New Roman" w:hAnsi="Times New Roman"/>
        </w:rPr>
      </w:pPr>
    </w:p>
    <w:p w14:paraId="6C3DFE83" w14:textId="77777777" w:rsidR="000E0B9B" w:rsidRPr="000B6DC7" w:rsidRDefault="000E0B9B" w:rsidP="00232E86">
      <w:pPr>
        <w:pStyle w:val="NoSpacing"/>
        <w:rPr>
          <w:rFonts w:ascii="Times New Roman" w:hAnsi="Times New Roman"/>
          <w:sz w:val="24"/>
          <w:szCs w:val="24"/>
        </w:rPr>
      </w:pPr>
    </w:p>
    <w:p w14:paraId="6C3DFE84" w14:textId="77777777" w:rsidR="000E0B9B" w:rsidRPr="000B6DC7" w:rsidRDefault="000E0B9B" w:rsidP="003F09BD">
      <w:pPr>
        <w:pStyle w:val="NoSpacing"/>
        <w:rPr>
          <w:rFonts w:ascii="Times New Roman" w:hAnsi="Times New Roman"/>
          <w:b/>
          <w:sz w:val="32"/>
          <w:szCs w:val="32"/>
        </w:rPr>
      </w:pPr>
      <w:r w:rsidRPr="000B6DC7">
        <w:rPr>
          <w:rFonts w:ascii="Times New Roman" w:hAnsi="Times New Roman"/>
          <w:b/>
          <w:sz w:val="32"/>
          <w:szCs w:val="32"/>
        </w:rPr>
        <w:t>Whatever happened to the nit nurse?</w:t>
      </w:r>
    </w:p>
    <w:p w14:paraId="6C3DFE85" w14:textId="77777777" w:rsidR="000E0B9B" w:rsidRPr="000B6DC7" w:rsidRDefault="000E0B9B" w:rsidP="003F09BD">
      <w:pPr>
        <w:pStyle w:val="NoSpacing"/>
        <w:rPr>
          <w:rFonts w:ascii="Times New Roman" w:hAnsi="Times New Roman"/>
          <w:sz w:val="24"/>
          <w:szCs w:val="24"/>
        </w:rPr>
      </w:pPr>
      <w:r w:rsidRPr="000B6DC7">
        <w:rPr>
          <w:rFonts w:ascii="Times New Roman" w:hAnsi="Times New Roman"/>
          <w:sz w:val="24"/>
          <w:szCs w:val="24"/>
        </w:rPr>
        <w:t>Back in the day, the school nurse used to inspect pupils’ hair regularly to check for head lice. If you remember that from your schooldays, you’ll maybe wonder why it doesn’t happen anymore. Research shows that routine head inspections in schools do little to reduce the problem of head lice. Here’s why:</w:t>
      </w:r>
    </w:p>
    <w:p w14:paraId="6C3DFE86" w14:textId="77777777" w:rsidR="000E0B9B" w:rsidRPr="000B6DC7" w:rsidRDefault="000E0B9B" w:rsidP="003F09BD">
      <w:pPr>
        <w:pStyle w:val="NoSpacing"/>
        <w:rPr>
          <w:rFonts w:ascii="Times New Roman" w:hAnsi="Times New Roman"/>
          <w:sz w:val="24"/>
          <w:szCs w:val="24"/>
        </w:rPr>
      </w:pPr>
      <w:r w:rsidRPr="000B6DC7">
        <w:rPr>
          <w:rFonts w:ascii="Times New Roman" w:hAnsi="Times New Roman"/>
          <w:sz w:val="24"/>
          <w:szCs w:val="24"/>
        </w:rPr>
        <w:t>• Lice are taken into school from the community – not the other way around.</w:t>
      </w:r>
    </w:p>
    <w:p w14:paraId="6C3DFE87" w14:textId="77777777" w:rsidR="000E0B9B" w:rsidRPr="000B6DC7" w:rsidRDefault="000E0B9B" w:rsidP="003F09BD">
      <w:pPr>
        <w:pStyle w:val="NoSpacing"/>
        <w:rPr>
          <w:rFonts w:ascii="Times New Roman" w:hAnsi="Times New Roman"/>
          <w:sz w:val="24"/>
          <w:szCs w:val="24"/>
        </w:rPr>
      </w:pPr>
      <w:r w:rsidRPr="000B6DC7">
        <w:rPr>
          <w:rFonts w:ascii="Times New Roman" w:hAnsi="Times New Roman"/>
          <w:sz w:val="24"/>
          <w:szCs w:val="24"/>
        </w:rPr>
        <w:t>• An effective head inspection requires damp hair and takes approximately 10 to 20 minutes to do. That’s just not possible to do in the school environment.</w:t>
      </w:r>
    </w:p>
    <w:p w14:paraId="6C3DFE88" w14:textId="77777777" w:rsidR="000E0B9B" w:rsidRPr="000B6DC7" w:rsidRDefault="000E0B9B" w:rsidP="003F09BD">
      <w:pPr>
        <w:pStyle w:val="NoSpacing"/>
        <w:rPr>
          <w:rFonts w:ascii="Times New Roman" w:hAnsi="Times New Roman"/>
          <w:sz w:val="24"/>
          <w:szCs w:val="24"/>
        </w:rPr>
      </w:pPr>
      <w:r w:rsidRPr="000B6DC7">
        <w:rPr>
          <w:rFonts w:ascii="Times New Roman" w:hAnsi="Times New Roman"/>
          <w:sz w:val="24"/>
          <w:szCs w:val="24"/>
        </w:rPr>
        <w:t>• Lice move rapidly when they’re disturbed and they can go unnoticed during routine school inspections. They don’t move around so easily when they’re wet!</w:t>
      </w:r>
    </w:p>
    <w:p w14:paraId="6C3DFE89" w14:textId="77777777" w:rsidR="000E0B9B" w:rsidRPr="000B6DC7" w:rsidRDefault="000E0B9B" w:rsidP="003F09BD">
      <w:pPr>
        <w:pStyle w:val="NoSpacing"/>
        <w:rPr>
          <w:rFonts w:ascii="Times New Roman" w:hAnsi="Times New Roman"/>
          <w:sz w:val="24"/>
          <w:szCs w:val="24"/>
        </w:rPr>
      </w:pPr>
      <w:r w:rsidRPr="000B6DC7">
        <w:rPr>
          <w:rFonts w:ascii="Times New Roman" w:hAnsi="Times New Roman"/>
          <w:sz w:val="24"/>
          <w:szCs w:val="24"/>
        </w:rPr>
        <w:t>• Early infection will usually be light and invisible to the naked eye.</w:t>
      </w:r>
    </w:p>
    <w:p w14:paraId="6C3DFE8A" w14:textId="77777777" w:rsidR="000E0B9B" w:rsidRPr="000B6DC7" w:rsidRDefault="000E0B9B" w:rsidP="003F09BD">
      <w:pPr>
        <w:pStyle w:val="NoSpacing"/>
        <w:rPr>
          <w:rFonts w:ascii="Times New Roman" w:hAnsi="Times New Roman"/>
          <w:sz w:val="24"/>
          <w:szCs w:val="24"/>
        </w:rPr>
      </w:pPr>
      <w:r w:rsidRPr="000B6DC7">
        <w:rPr>
          <w:rFonts w:ascii="Times New Roman" w:hAnsi="Times New Roman"/>
          <w:sz w:val="24"/>
          <w:szCs w:val="24"/>
        </w:rPr>
        <w:t>• A child who is louse-free at the time of inspection can pick up a louse later in the same day!</w:t>
      </w:r>
    </w:p>
    <w:p w14:paraId="6C3DFE8B" w14:textId="77777777" w:rsidR="000E0B9B" w:rsidRPr="000B6DC7" w:rsidRDefault="000E0B9B" w:rsidP="003F09BD">
      <w:pPr>
        <w:pStyle w:val="NoSpacing"/>
        <w:rPr>
          <w:rFonts w:ascii="Times New Roman" w:hAnsi="Times New Roman"/>
          <w:sz w:val="24"/>
          <w:szCs w:val="24"/>
        </w:rPr>
      </w:pPr>
      <w:r w:rsidRPr="000B6DC7">
        <w:rPr>
          <w:rFonts w:ascii="Times New Roman" w:hAnsi="Times New Roman"/>
          <w:sz w:val="24"/>
          <w:szCs w:val="24"/>
        </w:rPr>
        <w:t>• Routine inspections often provide parents/carers with a false sense of security.</w:t>
      </w:r>
    </w:p>
    <w:p w14:paraId="6C3DFE8C" w14:textId="77777777" w:rsidR="000E0B9B" w:rsidRPr="000B6DC7" w:rsidRDefault="000E0B9B" w:rsidP="003F09BD">
      <w:pPr>
        <w:pStyle w:val="NoSpacing"/>
        <w:rPr>
          <w:rFonts w:ascii="Times New Roman" w:hAnsi="Times New Roman"/>
          <w:sz w:val="24"/>
          <w:szCs w:val="24"/>
        </w:rPr>
      </w:pPr>
      <w:r w:rsidRPr="000B6DC7">
        <w:rPr>
          <w:rFonts w:ascii="Times New Roman" w:hAnsi="Times New Roman"/>
          <w:sz w:val="24"/>
          <w:szCs w:val="24"/>
        </w:rPr>
        <w:t>• Before the effective control of head lice with lotions like Full Marks Solution was possible, severe cases of infection occurred and head inspections served to detect only the very worst. Nowadays, such gross infestations rarely occur. Most are just a few lice and routine head inspections are ineffectual at identifying these.</w:t>
      </w:r>
    </w:p>
    <w:p w14:paraId="6C3DFE8F" w14:textId="3EDD05D7" w:rsidR="000E0B9B" w:rsidRPr="00432B55" w:rsidRDefault="000E0B9B" w:rsidP="00BD32D5">
      <w:pPr>
        <w:pStyle w:val="NoSpacing"/>
        <w:rPr>
          <w:rFonts w:ascii="Times New Roman" w:hAnsi="Times New Roman"/>
          <w:sz w:val="24"/>
          <w:szCs w:val="24"/>
        </w:rPr>
      </w:pPr>
      <w:r w:rsidRPr="000B6DC7">
        <w:rPr>
          <w:rFonts w:ascii="Times New Roman" w:hAnsi="Times New Roman"/>
          <w:sz w:val="24"/>
          <w:szCs w:val="24"/>
        </w:rPr>
        <w:t>• In the past, school health clinics gave out head-lice chemical treatment lotions as standard practice. The advice back then was to treat all family members whether they were infected or not, which led to the lice becoming resistant to the treatments.</w:t>
      </w:r>
      <w:bookmarkStart w:id="0" w:name="_GoBack"/>
      <w:bookmarkEnd w:id="0"/>
    </w:p>
    <w:p w14:paraId="6C3DFE90" w14:textId="77777777" w:rsidR="000E0B9B" w:rsidRPr="000B6DC7" w:rsidRDefault="000E0B9B" w:rsidP="00BD32D5">
      <w:pPr>
        <w:pStyle w:val="NoSpacing"/>
        <w:rPr>
          <w:rFonts w:ascii="Times New Roman" w:hAnsi="Times New Roman"/>
          <w:b/>
          <w:sz w:val="32"/>
          <w:szCs w:val="32"/>
        </w:rPr>
      </w:pPr>
      <w:r w:rsidRPr="000B6DC7">
        <w:rPr>
          <w:rFonts w:ascii="Times New Roman" w:hAnsi="Times New Roman"/>
          <w:b/>
          <w:sz w:val="32"/>
          <w:szCs w:val="32"/>
        </w:rPr>
        <w:lastRenderedPageBreak/>
        <w:t>Diagnosis and treatment</w:t>
      </w:r>
    </w:p>
    <w:p w14:paraId="6C3DFE91" w14:textId="77777777" w:rsidR="000E0B9B" w:rsidRPr="000B6DC7" w:rsidRDefault="000E0B9B" w:rsidP="00BD32D5">
      <w:pPr>
        <w:pStyle w:val="NoSpacing"/>
        <w:rPr>
          <w:rFonts w:ascii="Times New Roman" w:hAnsi="Times New Roman"/>
          <w:sz w:val="24"/>
          <w:szCs w:val="24"/>
        </w:rPr>
      </w:pPr>
      <w:r w:rsidRPr="000B6DC7">
        <w:rPr>
          <w:rFonts w:ascii="Times New Roman" w:hAnsi="Times New Roman"/>
          <w:sz w:val="24"/>
          <w:szCs w:val="24"/>
        </w:rPr>
        <w:t>To make a diagnosis of head-lice infection, a live, moving louse must be found. The only reliable method of discovering an active head-lice infection is by detection combing. Here’s how to do it:</w:t>
      </w:r>
    </w:p>
    <w:p w14:paraId="6C3DFE92" w14:textId="77777777" w:rsidR="000E0B9B" w:rsidRPr="000B6DC7" w:rsidRDefault="000E0B9B" w:rsidP="00BD32D5">
      <w:pPr>
        <w:pStyle w:val="NoSpacing"/>
        <w:rPr>
          <w:rFonts w:ascii="Times New Roman" w:hAnsi="Times New Roman"/>
          <w:sz w:val="24"/>
          <w:szCs w:val="24"/>
        </w:rPr>
      </w:pPr>
    </w:p>
    <w:p w14:paraId="6C3DFE93" w14:textId="77777777" w:rsidR="000E0B9B" w:rsidRPr="000B6DC7" w:rsidRDefault="000E0B9B" w:rsidP="00BD32D5">
      <w:pPr>
        <w:pStyle w:val="NoSpacing"/>
        <w:rPr>
          <w:rFonts w:ascii="Times New Roman" w:hAnsi="Times New Roman"/>
          <w:b/>
          <w:sz w:val="24"/>
          <w:szCs w:val="24"/>
        </w:rPr>
      </w:pPr>
      <w:r w:rsidRPr="000B6DC7">
        <w:rPr>
          <w:rFonts w:ascii="Times New Roman" w:hAnsi="Times New Roman"/>
          <w:b/>
          <w:sz w:val="24"/>
          <w:szCs w:val="24"/>
        </w:rPr>
        <w:t>Detection combing</w:t>
      </w:r>
    </w:p>
    <w:p w14:paraId="6C3DFE94" w14:textId="77777777" w:rsidR="000E0B9B" w:rsidRPr="000B6DC7" w:rsidRDefault="000E0B9B" w:rsidP="00BD32D5">
      <w:pPr>
        <w:pStyle w:val="NoSpacing"/>
        <w:rPr>
          <w:rFonts w:ascii="Times New Roman" w:hAnsi="Times New Roman"/>
          <w:sz w:val="24"/>
          <w:szCs w:val="24"/>
        </w:rPr>
      </w:pPr>
      <w:r w:rsidRPr="000B6DC7">
        <w:rPr>
          <w:rFonts w:ascii="Times New Roman" w:hAnsi="Times New Roman"/>
          <w:sz w:val="24"/>
          <w:szCs w:val="24"/>
        </w:rPr>
        <w:t>You’ll need warm water, a towel, an ordinary comb, a detection comb (very fine-toothed, which you can buy from a pharmacist), a cocktail stick, a piece of kitchen paper, a good light.</w:t>
      </w:r>
    </w:p>
    <w:p w14:paraId="6C3DFE95" w14:textId="77777777" w:rsidR="000E0B9B" w:rsidRPr="000B6DC7" w:rsidRDefault="000E0B9B" w:rsidP="00BD32D5">
      <w:pPr>
        <w:pStyle w:val="NoSpacing"/>
        <w:rPr>
          <w:rFonts w:ascii="Times New Roman" w:hAnsi="Times New Roman"/>
          <w:sz w:val="24"/>
          <w:szCs w:val="24"/>
        </w:rPr>
      </w:pPr>
      <w:r w:rsidRPr="000B6DC7">
        <w:rPr>
          <w:rFonts w:ascii="Times New Roman" w:hAnsi="Times New Roman"/>
          <w:sz w:val="24"/>
          <w:szCs w:val="24"/>
        </w:rPr>
        <w:t>• Wet the hair well and towel dry. It should be damp, not dripping wet</w:t>
      </w:r>
    </w:p>
    <w:p w14:paraId="6C3DFE96" w14:textId="77777777" w:rsidR="000E0B9B" w:rsidRPr="000B6DC7" w:rsidRDefault="000E0B9B" w:rsidP="00BD32D5">
      <w:pPr>
        <w:pStyle w:val="NoSpacing"/>
        <w:rPr>
          <w:rFonts w:ascii="Times New Roman" w:hAnsi="Times New Roman"/>
          <w:sz w:val="24"/>
          <w:szCs w:val="24"/>
        </w:rPr>
      </w:pPr>
      <w:r w:rsidRPr="000B6DC7">
        <w:rPr>
          <w:rFonts w:ascii="Times New Roman" w:hAnsi="Times New Roman"/>
          <w:sz w:val="24"/>
          <w:szCs w:val="24"/>
        </w:rPr>
        <w:t>• Comb the hair through with an ordinary comb so it’s tangle-free</w:t>
      </w:r>
    </w:p>
    <w:p w14:paraId="6C3DFE97" w14:textId="77777777" w:rsidR="000E0B9B" w:rsidRPr="000B6DC7" w:rsidRDefault="000E0B9B" w:rsidP="00BD32D5">
      <w:pPr>
        <w:pStyle w:val="NoSpacing"/>
        <w:rPr>
          <w:rFonts w:ascii="Times New Roman" w:hAnsi="Times New Roman"/>
          <w:sz w:val="24"/>
          <w:szCs w:val="24"/>
        </w:rPr>
      </w:pPr>
      <w:r w:rsidRPr="000B6DC7">
        <w:rPr>
          <w:rFonts w:ascii="Times New Roman" w:hAnsi="Times New Roman"/>
          <w:sz w:val="24"/>
          <w:szCs w:val="24"/>
        </w:rPr>
        <w:t>• Use the detection comb, starting with the teeth touching the scalp at the top of the head and draw the comb carefully down the length of the hair to the end</w:t>
      </w:r>
    </w:p>
    <w:p w14:paraId="6C3DFE98" w14:textId="77777777" w:rsidR="000E0B9B" w:rsidRPr="000B6DC7" w:rsidRDefault="000E0B9B" w:rsidP="00BD32D5">
      <w:pPr>
        <w:pStyle w:val="NoSpacing"/>
        <w:rPr>
          <w:rFonts w:ascii="Times New Roman" w:hAnsi="Times New Roman"/>
          <w:sz w:val="24"/>
          <w:szCs w:val="24"/>
        </w:rPr>
      </w:pPr>
      <w:r w:rsidRPr="000B6DC7">
        <w:rPr>
          <w:rFonts w:ascii="Times New Roman" w:hAnsi="Times New Roman"/>
          <w:sz w:val="24"/>
          <w:szCs w:val="24"/>
        </w:rPr>
        <w:t>• Look carefully at the teeth of the comb in good light. Wipe the comb on the kitchen paper to help look for lice</w:t>
      </w:r>
    </w:p>
    <w:p w14:paraId="6C3DFE99" w14:textId="77777777" w:rsidR="000E0B9B" w:rsidRPr="000B6DC7" w:rsidRDefault="000E0B9B" w:rsidP="00BD32D5">
      <w:pPr>
        <w:pStyle w:val="NoSpacing"/>
        <w:rPr>
          <w:rFonts w:ascii="Times New Roman" w:hAnsi="Times New Roman"/>
          <w:sz w:val="24"/>
          <w:szCs w:val="24"/>
        </w:rPr>
      </w:pPr>
      <w:r w:rsidRPr="000B6DC7">
        <w:rPr>
          <w:rFonts w:ascii="Times New Roman" w:hAnsi="Times New Roman"/>
          <w:sz w:val="24"/>
          <w:szCs w:val="24"/>
        </w:rPr>
        <w:t>• What are you looking for? Head lice are little insects with six moving legs. They are usually no bigger than a pinhead, but may be as big as a sesame seed</w:t>
      </w:r>
    </w:p>
    <w:p w14:paraId="6C3DFE9A" w14:textId="77777777" w:rsidR="000E0B9B" w:rsidRPr="000B6DC7" w:rsidRDefault="000E0B9B" w:rsidP="00BD32D5">
      <w:pPr>
        <w:pStyle w:val="NoSpacing"/>
        <w:rPr>
          <w:rFonts w:ascii="Times New Roman" w:hAnsi="Times New Roman"/>
          <w:sz w:val="24"/>
          <w:szCs w:val="24"/>
        </w:rPr>
      </w:pPr>
      <w:r w:rsidRPr="000B6DC7">
        <w:rPr>
          <w:rFonts w:ascii="Times New Roman" w:hAnsi="Times New Roman"/>
          <w:sz w:val="24"/>
          <w:szCs w:val="24"/>
        </w:rPr>
        <w:t>• If you find lice in the comb, wipe them on to the kitchen paper or remove them with the cocktail stick</w:t>
      </w:r>
    </w:p>
    <w:p w14:paraId="6C3DFE9B" w14:textId="77777777" w:rsidR="000E0B9B" w:rsidRPr="000B6DC7" w:rsidRDefault="000E0B9B" w:rsidP="00BD32D5">
      <w:pPr>
        <w:pStyle w:val="NoSpacing"/>
        <w:rPr>
          <w:rFonts w:ascii="Times New Roman" w:hAnsi="Times New Roman"/>
          <w:sz w:val="24"/>
          <w:szCs w:val="24"/>
        </w:rPr>
      </w:pPr>
      <w:r w:rsidRPr="000B6DC7">
        <w:rPr>
          <w:rFonts w:ascii="Times New Roman" w:hAnsi="Times New Roman"/>
          <w:sz w:val="24"/>
          <w:szCs w:val="24"/>
        </w:rPr>
        <w:t>• Repeat this all over the head in sections</w:t>
      </w:r>
    </w:p>
    <w:p w14:paraId="6C3DFE9C" w14:textId="77777777" w:rsidR="000E0B9B" w:rsidRPr="000B6DC7" w:rsidRDefault="000E0B9B" w:rsidP="00BD32D5">
      <w:pPr>
        <w:pStyle w:val="NoSpacing"/>
        <w:rPr>
          <w:rFonts w:ascii="Times New Roman" w:hAnsi="Times New Roman"/>
          <w:sz w:val="24"/>
          <w:szCs w:val="24"/>
        </w:rPr>
      </w:pPr>
      <w:r w:rsidRPr="000B6DC7">
        <w:rPr>
          <w:rFonts w:ascii="Times New Roman" w:hAnsi="Times New Roman"/>
          <w:sz w:val="24"/>
          <w:szCs w:val="24"/>
        </w:rPr>
        <w:t>• When you’re finished, clean the comb under the tap. Use a nail brush if needed.</w:t>
      </w:r>
    </w:p>
    <w:p w14:paraId="6C3DFE9D" w14:textId="77777777" w:rsidR="000E0B9B" w:rsidRPr="000B6DC7" w:rsidRDefault="000E0B9B" w:rsidP="00BD32D5">
      <w:pPr>
        <w:pStyle w:val="NoSpacing"/>
        <w:rPr>
          <w:rFonts w:ascii="Times New Roman" w:hAnsi="Times New Roman"/>
          <w:sz w:val="24"/>
          <w:szCs w:val="24"/>
        </w:rPr>
      </w:pPr>
    </w:p>
    <w:p w14:paraId="6C3DFE9E" w14:textId="77777777" w:rsidR="000E0B9B" w:rsidRPr="000B6DC7" w:rsidRDefault="000E0B9B" w:rsidP="00BD32D5">
      <w:pPr>
        <w:pStyle w:val="NoSpacing"/>
        <w:rPr>
          <w:rFonts w:ascii="Times New Roman" w:hAnsi="Times New Roman"/>
          <w:b/>
          <w:sz w:val="32"/>
          <w:szCs w:val="32"/>
        </w:rPr>
      </w:pPr>
      <w:r w:rsidRPr="000B6DC7">
        <w:rPr>
          <w:rFonts w:ascii="Times New Roman" w:hAnsi="Times New Roman"/>
          <w:b/>
          <w:sz w:val="32"/>
          <w:szCs w:val="32"/>
        </w:rPr>
        <w:t>The treatment</w:t>
      </w:r>
    </w:p>
    <w:p w14:paraId="6C3DFE9F" w14:textId="77777777" w:rsidR="000E0B9B" w:rsidRPr="000B6DC7" w:rsidRDefault="000E0B9B" w:rsidP="00BD32D5">
      <w:pPr>
        <w:pStyle w:val="NoSpacing"/>
        <w:rPr>
          <w:rFonts w:ascii="Times New Roman" w:hAnsi="Times New Roman"/>
          <w:sz w:val="24"/>
          <w:szCs w:val="24"/>
        </w:rPr>
      </w:pPr>
      <w:r w:rsidRPr="000B6DC7">
        <w:rPr>
          <w:rFonts w:ascii="Times New Roman" w:hAnsi="Times New Roman"/>
          <w:sz w:val="24"/>
          <w:szCs w:val="24"/>
        </w:rPr>
        <w:t>• Once you’re sure you’ve got a head lice situation on your hands, there are two main options for treatment: using a medicated solution (like Full Marks Solution) or Bug Busting.</w:t>
      </w:r>
    </w:p>
    <w:p w14:paraId="6C3DFEA0" w14:textId="77777777" w:rsidR="000E0B9B" w:rsidRPr="000B6DC7" w:rsidRDefault="000E0B9B" w:rsidP="00BD32D5">
      <w:pPr>
        <w:pStyle w:val="NoSpacing"/>
        <w:rPr>
          <w:rFonts w:ascii="Times New Roman" w:hAnsi="Times New Roman"/>
          <w:sz w:val="24"/>
          <w:szCs w:val="24"/>
        </w:rPr>
      </w:pPr>
      <w:r w:rsidRPr="000B6DC7">
        <w:rPr>
          <w:rFonts w:ascii="Times New Roman" w:hAnsi="Times New Roman"/>
          <w:sz w:val="24"/>
          <w:szCs w:val="24"/>
        </w:rPr>
        <w:t>• Check everyone’s head in the household, but only treat those who have live, moving head lice in their hair.</w:t>
      </w:r>
    </w:p>
    <w:p w14:paraId="6C3DFEA1" w14:textId="77777777" w:rsidR="000E0B9B" w:rsidRPr="000B6DC7" w:rsidRDefault="000E0B9B" w:rsidP="00BD32D5">
      <w:pPr>
        <w:pStyle w:val="NoSpacing"/>
        <w:rPr>
          <w:rFonts w:ascii="Times New Roman" w:hAnsi="Times New Roman"/>
          <w:sz w:val="24"/>
          <w:szCs w:val="24"/>
        </w:rPr>
      </w:pPr>
      <w:r w:rsidRPr="000B6DC7">
        <w:rPr>
          <w:rFonts w:ascii="Times New Roman" w:hAnsi="Times New Roman"/>
          <w:sz w:val="24"/>
          <w:szCs w:val="24"/>
        </w:rPr>
        <w:t>• Inform all the people that the infected person has been in contact with.</w:t>
      </w:r>
    </w:p>
    <w:p w14:paraId="6C3DFEA2" w14:textId="77777777" w:rsidR="000E0B9B" w:rsidRPr="000B6DC7" w:rsidRDefault="000E0B9B" w:rsidP="00BD32D5">
      <w:pPr>
        <w:pStyle w:val="NoSpacing"/>
        <w:rPr>
          <w:rFonts w:ascii="Times New Roman" w:hAnsi="Times New Roman"/>
          <w:sz w:val="24"/>
          <w:szCs w:val="24"/>
        </w:rPr>
      </w:pPr>
    </w:p>
    <w:p w14:paraId="6C3DFEA3" w14:textId="77777777" w:rsidR="000E0B9B" w:rsidRPr="000B6DC7" w:rsidRDefault="000E0B9B" w:rsidP="00BD32D5">
      <w:pPr>
        <w:pStyle w:val="NoSpacing"/>
        <w:rPr>
          <w:rFonts w:ascii="Times New Roman" w:hAnsi="Times New Roman"/>
          <w:b/>
          <w:sz w:val="24"/>
          <w:szCs w:val="24"/>
        </w:rPr>
      </w:pPr>
      <w:r w:rsidRPr="000B6DC7">
        <w:rPr>
          <w:rFonts w:ascii="Times New Roman" w:hAnsi="Times New Roman"/>
          <w:b/>
          <w:sz w:val="24"/>
          <w:szCs w:val="24"/>
        </w:rPr>
        <w:t>Using a medicated solution</w:t>
      </w:r>
    </w:p>
    <w:p w14:paraId="6C3DFEA4" w14:textId="77777777" w:rsidR="000E0B9B" w:rsidRPr="000B6DC7" w:rsidRDefault="000E0B9B" w:rsidP="00BD32D5">
      <w:pPr>
        <w:pStyle w:val="NoSpacing"/>
        <w:rPr>
          <w:rFonts w:ascii="Times New Roman" w:hAnsi="Times New Roman"/>
          <w:sz w:val="24"/>
          <w:szCs w:val="24"/>
        </w:rPr>
      </w:pPr>
      <w:r w:rsidRPr="000B6DC7">
        <w:rPr>
          <w:rFonts w:ascii="Times New Roman" w:hAnsi="Times New Roman"/>
          <w:sz w:val="24"/>
          <w:szCs w:val="24"/>
        </w:rPr>
        <w:t>Using medicated solutions for a head-lice infection are never recommended unless living, moving lice have been found on the head of at least one family member. In this case, you should detection-comb all members of the family and treat only those found to be infected. There are different types of medicated treatment which may be bought over the counter or prescribed by your GP or health visitor, such as pesticide-free Full Marks Solution, as well as other more traditional insecticides. In general, a course of treatment for head lice should always be two applications at least 7 days apart. This will get rid of lice emerging from any eggs that survive after the first application. Preparations with an alcohol base should not be used with children under 5 years of age. In addition, an alcohol base should not be used by people with scalp dermatitis or asthma.</w:t>
      </w:r>
    </w:p>
    <w:p w14:paraId="6C3DFEA5" w14:textId="77777777" w:rsidR="000E0B9B" w:rsidRPr="000B6DC7" w:rsidRDefault="000E0B9B" w:rsidP="00BD32D5">
      <w:pPr>
        <w:pStyle w:val="NoSpacing"/>
        <w:rPr>
          <w:rFonts w:ascii="Times New Roman" w:hAnsi="Times New Roman"/>
          <w:sz w:val="24"/>
          <w:szCs w:val="24"/>
        </w:rPr>
      </w:pPr>
      <w:r w:rsidRPr="000B6DC7">
        <w:rPr>
          <w:rFonts w:ascii="Times New Roman" w:hAnsi="Times New Roman"/>
          <w:sz w:val="24"/>
          <w:szCs w:val="24"/>
        </w:rPr>
        <w:t>There are also pyrethroid-based head-lice preparations (with permethrin and phenothrin). Pyrethroid is a natural insecticide found in chrysanthemum flowers, so anyone with a chrysanthemum allergy should avoid these kinds of lotions.</w:t>
      </w:r>
    </w:p>
    <w:p w14:paraId="6C3DFEA6" w14:textId="77777777" w:rsidR="000E0B9B" w:rsidRPr="000B6DC7" w:rsidRDefault="000E0B9B" w:rsidP="00BD32D5">
      <w:pPr>
        <w:pStyle w:val="NoSpacing"/>
        <w:rPr>
          <w:rFonts w:ascii="Times New Roman" w:hAnsi="Times New Roman"/>
          <w:sz w:val="24"/>
          <w:szCs w:val="24"/>
        </w:rPr>
      </w:pPr>
      <w:r w:rsidRPr="000B6DC7">
        <w:rPr>
          <w:rFonts w:ascii="Times New Roman" w:hAnsi="Times New Roman"/>
          <w:sz w:val="24"/>
          <w:szCs w:val="24"/>
        </w:rPr>
        <w:t>Treatments should always be used in well-ventilated spaces, preferably in the open air, well away from sources of flame and heat such as fires, stoves, cigarettes and hair driers. Avoid lotion running over the face and into the eyes too.</w:t>
      </w:r>
    </w:p>
    <w:p w14:paraId="6C3DFEA7" w14:textId="77777777" w:rsidR="000E0B9B" w:rsidRPr="000B6DC7" w:rsidRDefault="000E0B9B" w:rsidP="00BD32D5">
      <w:pPr>
        <w:pStyle w:val="NoSpacing"/>
        <w:rPr>
          <w:rFonts w:ascii="Times New Roman" w:hAnsi="Times New Roman"/>
          <w:b/>
          <w:sz w:val="32"/>
          <w:szCs w:val="32"/>
        </w:rPr>
      </w:pPr>
      <w:r w:rsidRPr="000B6DC7">
        <w:rPr>
          <w:rFonts w:ascii="Times New Roman" w:hAnsi="Times New Roman"/>
          <w:b/>
          <w:sz w:val="32"/>
          <w:szCs w:val="32"/>
        </w:rPr>
        <w:t>Louse removal</w:t>
      </w:r>
    </w:p>
    <w:p w14:paraId="6C3DFEA8" w14:textId="77777777" w:rsidR="000E0B9B" w:rsidRPr="000B6DC7" w:rsidRDefault="000E0B9B" w:rsidP="00BD32D5">
      <w:pPr>
        <w:pStyle w:val="NoSpacing"/>
        <w:rPr>
          <w:rFonts w:ascii="Times New Roman" w:hAnsi="Times New Roman"/>
          <w:sz w:val="24"/>
          <w:szCs w:val="24"/>
        </w:rPr>
      </w:pPr>
      <w:r w:rsidRPr="000B6DC7">
        <w:rPr>
          <w:rFonts w:ascii="Times New Roman" w:hAnsi="Times New Roman"/>
          <w:sz w:val="24"/>
          <w:szCs w:val="24"/>
        </w:rPr>
        <w:t xml:space="preserve">Once dead, head lice wash out of hair very easily. However, most treatments leave dead or empty eggs (nits) attached to the hair. These eggs won’t hatch or cause any harm, but that </w:t>
      </w:r>
      <w:r w:rsidRPr="000B6DC7">
        <w:rPr>
          <w:rFonts w:ascii="Times New Roman" w:hAnsi="Times New Roman"/>
          <w:sz w:val="24"/>
          <w:szCs w:val="24"/>
        </w:rPr>
        <w:lastRenderedPageBreak/>
        <w:t>doesn’t stop most of us wanting to get rid of them, anyway! The easiest way to do this is with a removal comb – which catches the eggs between its very fine teeth.</w:t>
      </w:r>
    </w:p>
    <w:p w14:paraId="6C3DFEA9" w14:textId="77777777" w:rsidR="000E0B9B" w:rsidRPr="000B6DC7" w:rsidRDefault="000E0B9B" w:rsidP="00BD32D5">
      <w:pPr>
        <w:pStyle w:val="NoSpacing"/>
        <w:rPr>
          <w:rFonts w:ascii="Times New Roman" w:hAnsi="Times New Roman"/>
          <w:sz w:val="24"/>
          <w:szCs w:val="24"/>
        </w:rPr>
      </w:pPr>
    </w:p>
    <w:p w14:paraId="6C3DFEAA" w14:textId="77777777" w:rsidR="000E0B9B" w:rsidRPr="000B6DC7" w:rsidRDefault="000E0B9B" w:rsidP="00BD32D5">
      <w:pPr>
        <w:pStyle w:val="NoSpacing"/>
        <w:rPr>
          <w:rFonts w:ascii="Times New Roman" w:hAnsi="Times New Roman"/>
          <w:b/>
          <w:sz w:val="24"/>
          <w:szCs w:val="24"/>
        </w:rPr>
      </w:pPr>
      <w:r w:rsidRPr="000B6DC7">
        <w:rPr>
          <w:rFonts w:ascii="Times New Roman" w:hAnsi="Times New Roman"/>
          <w:b/>
          <w:sz w:val="24"/>
          <w:szCs w:val="24"/>
        </w:rPr>
        <w:t>Here’s what you’ll need:</w:t>
      </w:r>
    </w:p>
    <w:p w14:paraId="6C3DFEAB" w14:textId="77777777" w:rsidR="000E0B9B" w:rsidRPr="000B6DC7" w:rsidRDefault="000E0B9B" w:rsidP="00BD32D5">
      <w:pPr>
        <w:pStyle w:val="NoSpacing"/>
        <w:rPr>
          <w:rFonts w:ascii="Times New Roman" w:hAnsi="Times New Roman"/>
          <w:sz w:val="24"/>
          <w:szCs w:val="24"/>
        </w:rPr>
      </w:pPr>
      <w:r w:rsidRPr="000B6DC7">
        <w:rPr>
          <w:rFonts w:ascii="Times New Roman" w:hAnsi="Times New Roman"/>
          <w:sz w:val="24"/>
          <w:szCs w:val="24"/>
        </w:rPr>
        <w:t>• A removal comb</w:t>
      </w:r>
    </w:p>
    <w:p w14:paraId="6C3DFEAC" w14:textId="77777777" w:rsidR="000E0B9B" w:rsidRPr="000B6DC7" w:rsidRDefault="000E0B9B" w:rsidP="00BD32D5">
      <w:pPr>
        <w:pStyle w:val="NoSpacing"/>
        <w:rPr>
          <w:rFonts w:ascii="Times New Roman" w:hAnsi="Times New Roman"/>
          <w:sz w:val="24"/>
          <w:szCs w:val="24"/>
        </w:rPr>
      </w:pPr>
      <w:r w:rsidRPr="000B6DC7">
        <w:rPr>
          <w:rFonts w:ascii="Times New Roman" w:hAnsi="Times New Roman"/>
          <w:sz w:val="24"/>
          <w:szCs w:val="24"/>
        </w:rPr>
        <w:t>• An ordinary comb</w:t>
      </w:r>
    </w:p>
    <w:p w14:paraId="6C3DFEAD" w14:textId="77777777" w:rsidR="000E0B9B" w:rsidRPr="000B6DC7" w:rsidRDefault="000E0B9B" w:rsidP="00BD32D5">
      <w:pPr>
        <w:pStyle w:val="NoSpacing"/>
        <w:rPr>
          <w:rFonts w:ascii="Times New Roman" w:hAnsi="Times New Roman"/>
          <w:sz w:val="24"/>
          <w:szCs w:val="24"/>
        </w:rPr>
      </w:pPr>
      <w:r w:rsidRPr="000B6DC7">
        <w:rPr>
          <w:rFonts w:ascii="Times New Roman" w:hAnsi="Times New Roman"/>
          <w:sz w:val="24"/>
          <w:szCs w:val="24"/>
        </w:rPr>
        <w:t>• White tissue paper</w:t>
      </w:r>
    </w:p>
    <w:p w14:paraId="6C3DFEAE" w14:textId="77777777" w:rsidR="000E0B9B" w:rsidRPr="000B6DC7" w:rsidRDefault="000E0B9B" w:rsidP="00BD32D5">
      <w:pPr>
        <w:pStyle w:val="NoSpacing"/>
        <w:rPr>
          <w:rFonts w:ascii="Times New Roman" w:hAnsi="Times New Roman"/>
          <w:sz w:val="24"/>
          <w:szCs w:val="24"/>
        </w:rPr>
      </w:pPr>
      <w:r w:rsidRPr="000B6DC7">
        <w:rPr>
          <w:rFonts w:ascii="Times New Roman" w:hAnsi="Times New Roman"/>
          <w:sz w:val="24"/>
          <w:szCs w:val="24"/>
        </w:rPr>
        <w:t>• Shampoo and conditioner</w:t>
      </w:r>
    </w:p>
    <w:p w14:paraId="6C3DFEAF" w14:textId="77777777" w:rsidR="000E0B9B" w:rsidRPr="000B6DC7" w:rsidRDefault="000E0B9B" w:rsidP="00BD32D5">
      <w:pPr>
        <w:pStyle w:val="NoSpacing"/>
        <w:rPr>
          <w:rFonts w:ascii="Times New Roman" w:hAnsi="Times New Roman"/>
          <w:sz w:val="24"/>
          <w:szCs w:val="24"/>
        </w:rPr>
      </w:pPr>
      <w:r w:rsidRPr="000B6DC7">
        <w:rPr>
          <w:rFonts w:ascii="Times New Roman" w:hAnsi="Times New Roman"/>
          <w:sz w:val="24"/>
          <w:szCs w:val="24"/>
        </w:rPr>
        <w:t>• Good lighting</w:t>
      </w:r>
    </w:p>
    <w:p w14:paraId="6C3DFEB0" w14:textId="77777777" w:rsidR="000E0B9B" w:rsidRPr="000B6DC7" w:rsidRDefault="000E0B9B" w:rsidP="00BD32D5">
      <w:pPr>
        <w:pStyle w:val="NoSpacing"/>
        <w:rPr>
          <w:rFonts w:ascii="Times New Roman" w:hAnsi="Times New Roman"/>
          <w:sz w:val="24"/>
          <w:szCs w:val="24"/>
        </w:rPr>
      </w:pPr>
      <w:r w:rsidRPr="000B6DC7">
        <w:rPr>
          <w:rFonts w:ascii="Times New Roman" w:hAnsi="Times New Roman"/>
          <w:sz w:val="24"/>
          <w:szCs w:val="24"/>
        </w:rPr>
        <w:t>• About 15 minutes for normal length hair</w:t>
      </w:r>
    </w:p>
    <w:p w14:paraId="6C3DFEB1" w14:textId="77777777" w:rsidR="000E0B9B" w:rsidRPr="000B6DC7" w:rsidRDefault="000E0B9B" w:rsidP="00B348D1">
      <w:pPr>
        <w:pStyle w:val="NoSpacing"/>
        <w:rPr>
          <w:rFonts w:ascii="Times New Roman" w:hAnsi="Times New Roman"/>
          <w:sz w:val="24"/>
          <w:szCs w:val="24"/>
        </w:rPr>
      </w:pPr>
    </w:p>
    <w:p w14:paraId="6C3DFEB2" w14:textId="77777777" w:rsidR="000E0B9B" w:rsidRPr="000B6DC7" w:rsidRDefault="000E0B9B" w:rsidP="00B348D1">
      <w:pPr>
        <w:pStyle w:val="NoSpacing"/>
        <w:rPr>
          <w:rFonts w:ascii="Times New Roman" w:hAnsi="Times New Roman"/>
          <w:sz w:val="24"/>
          <w:szCs w:val="24"/>
        </w:rPr>
      </w:pPr>
      <w:r w:rsidRPr="000B6DC7">
        <w:rPr>
          <w:rFonts w:ascii="Times New Roman" w:hAnsi="Times New Roman"/>
          <w:sz w:val="24"/>
          <w:szCs w:val="24"/>
        </w:rPr>
        <w:t>Here’s what you do:</w:t>
      </w:r>
    </w:p>
    <w:p w14:paraId="6C3DFEB3" w14:textId="77777777" w:rsidR="000E0B9B" w:rsidRPr="000B6DC7" w:rsidRDefault="000E0B9B" w:rsidP="00B348D1">
      <w:pPr>
        <w:pStyle w:val="NoSpacing"/>
        <w:rPr>
          <w:rFonts w:ascii="Times New Roman" w:hAnsi="Times New Roman"/>
          <w:sz w:val="24"/>
          <w:szCs w:val="24"/>
        </w:rPr>
      </w:pPr>
      <w:r w:rsidRPr="000B6DC7">
        <w:rPr>
          <w:rFonts w:ascii="Times New Roman" w:hAnsi="Times New Roman"/>
          <w:sz w:val="24"/>
          <w:szCs w:val="24"/>
        </w:rPr>
        <w:t>1. Wash hair thoroughly with normal shampoo.</w:t>
      </w:r>
    </w:p>
    <w:p w14:paraId="6C3DFEB4" w14:textId="77777777" w:rsidR="000E0B9B" w:rsidRPr="000B6DC7" w:rsidRDefault="000E0B9B" w:rsidP="00B348D1">
      <w:pPr>
        <w:pStyle w:val="NoSpacing"/>
        <w:rPr>
          <w:rFonts w:ascii="Times New Roman" w:hAnsi="Times New Roman"/>
          <w:sz w:val="24"/>
          <w:szCs w:val="24"/>
        </w:rPr>
      </w:pPr>
      <w:r w:rsidRPr="000B6DC7">
        <w:rPr>
          <w:rFonts w:ascii="Times New Roman" w:hAnsi="Times New Roman"/>
          <w:sz w:val="24"/>
          <w:szCs w:val="24"/>
        </w:rPr>
        <w:t>2. Apply enough conditioner to cover the hair thoroughly.</w:t>
      </w:r>
    </w:p>
    <w:p w14:paraId="6C3DFEB5" w14:textId="77777777" w:rsidR="000E0B9B" w:rsidRPr="000B6DC7" w:rsidRDefault="000E0B9B" w:rsidP="00B348D1">
      <w:pPr>
        <w:pStyle w:val="NoSpacing"/>
        <w:rPr>
          <w:rFonts w:ascii="Times New Roman" w:hAnsi="Times New Roman"/>
          <w:sz w:val="24"/>
          <w:szCs w:val="24"/>
        </w:rPr>
      </w:pPr>
      <w:r w:rsidRPr="000B6DC7">
        <w:rPr>
          <w:rFonts w:ascii="Times New Roman" w:hAnsi="Times New Roman"/>
          <w:sz w:val="24"/>
          <w:szCs w:val="24"/>
        </w:rPr>
        <w:t>3. Remove any tangles by combing the hair with an ordinary comb.</w:t>
      </w:r>
    </w:p>
    <w:p w14:paraId="6C3DFEB6" w14:textId="77777777" w:rsidR="000E0B9B" w:rsidRPr="000B6DC7" w:rsidRDefault="000E0B9B" w:rsidP="00B348D1">
      <w:pPr>
        <w:pStyle w:val="NoSpacing"/>
        <w:rPr>
          <w:rFonts w:ascii="Times New Roman" w:hAnsi="Times New Roman"/>
          <w:sz w:val="24"/>
          <w:szCs w:val="24"/>
        </w:rPr>
      </w:pPr>
      <w:r w:rsidRPr="000B6DC7">
        <w:rPr>
          <w:rFonts w:ascii="Times New Roman" w:hAnsi="Times New Roman"/>
          <w:sz w:val="24"/>
          <w:szCs w:val="24"/>
        </w:rPr>
        <w:t>4. If the hair is long, separate into sections to make combing easier.</w:t>
      </w:r>
    </w:p>
    <w:p w14:paraId="6C3DFEB7" w14:textId="77777777" w:rsidR="000E0B9B" w:rsidRPr="000B6DC7" w:rsidRDefault="000E0B9B" w:rsidP="00B348D1">
      <w:pPr>
        <w:pStyle w:val="NoSpacing"/>
        <w:rPr>
          <w:rFonts w:ascii="Times New Roman" w:hAnsi="Times New Roman"/>
          <w:sz w:val="24"/>
          <w:szCs w:val="24"/>
        </w:rPr>
      </w:pPr>
      <w:r w:rsidRPr="000B6DC7">
        <w:rPr>
          <w:rFonts w:ascii="Times New Roman" w:hAnsi="Times New Roman"/>
          <w:sz w:val="24"/>
          <w:szCs w:val="24"/>
        </w:rPr>
        <w:t>5. Take the removal comb and, with its teeth touching the scalp, slowly draw it out to the tips of the hair.</w:t>
      </w:r>
    </w:p>
    <w:p w14:paraId="6C3DFEB8" w14:textId="77777777" w:rsidR="000E0B9B" w:rsidRPr="000B6DC7" w:rsidRDefault="000E0B9B" w:rsidP="00B348D1">
      <w:pPr>
        <w:pStyle w:val="NoSpacing"/>
        <w:rPr>
          <w:rFonts w:ascii="Times New Roman" w:hAnsi="Times New Roman"/>
          <w:sz w:val="24"/>
          <w:szCs w:val="24"/>
        </w:rPr>
      </w:pPr>
      <w:r w:rsidRPr="000B6DC7">
        <w:rPr>
          <w:rFonts w:ascii="Times New Roman" w:hAnsi="Times New Roman"/>
          <w:sz w:val="24"/>
          <w:szCs w:val="24"/>
        </w:rPr>
        <w:t>6. After each stroke, check the teeth of the comb in good light for any lice. It may be useful to wipe the teeth of the comb on tissue and check for any lice on that.</w:t>
      </w:r>
    </w:p>
    <w:p w14:paraId="6C3DFEB9" w14:textId="77777777" w:rsidR="000E0B9B" w:rsidRPr="000B6DC7" w:rsidRDefault="000E0B9B" w:rsidP="00B348D1">
      <w:pPr>
        <w:pStyle w:val="NoSpacing"/>
        <w:rPr>
          <w:rFonts w:ascii="Times New Roman" w:hAnsi="Times New Roman"/>
          <w:sz w:val="24"/>
          <w:szCs w:val="24"/>
        </w:rPr>
      </w:pPr>
      <w:r w:rsidRPr="000B6DC7">
        <w:rPr>
          <w:rFonts w:ascii="Times New Roman" w:hAnsi="Times New Roman"/>
          <w:sz w:val="24"/>
          <w:szCs w:val="24"/>
        </w:rPr>
        <w:t>7. Continue to comb each section thoroughly until the whole head is done. This can take around an hour for long hair.</w:t>
      </w:r>
    </w:p>
    <w:p w14:paraId="6C3DFEBA" w14:textId="77777777" w:rsidR="000E0B9B" w:rsidRPr="000B6DC7" w:rsidRDefault="000E0B9B" w:rsidP="00B348D1">
      <w:pPr>
        <w:pStyle w:val="NoSpacing"/>
        <w:rPr>
          <w:rFonts w:ascii="Times New Roman" w:hAnsi="Times New Roman"/>
          <w:sz w:val="24"/>
          <w:szCs w:val="24"/>
        </w:rPr>
      </w:pPr>
    </w:p>
    <w:p w14:paraId="6C3DFEBB" w14:textId="77777777" w:rsidR="000E0B9B" w:rsidRPr="000B6DC7" w:rsidRDefault="000E0B9B" w:rsidP="00B348D1">
      <w:pPr>
        <w:pStyle w:val="NoSpacing"/>
        <w:rPr>
          <w:rFonts w:ascii="Times New Roman" w:hAnsi="Times New Roman"/>
          <w:b/>
          <w:sz w:val="24"/>
          <w:szCs w:val="24"/>
        </w:rPr>
      </w:pPr>
      <w:r w:rsidRPr="000B6DC7">
        <w:rPr>
          <w:rFonts w:ascii="Times New Roman" w:hAnsi="Times New Roman"/>
          <w:b/>
          <w:sz w:val="24"/>
          <w:szCs w:val="24"/>
        </w:rPr>
        <w:t>What happens if you spot live lice after treatment?</w:t>
      </w:r>
    </w:p>
    <w:p w14:paraId="6C3DFEBC" w14:textId="77777777" w:rsidR="000E0B9B" w:rsidRPr="000B6DC7" w:rsidRDefault="000E0B9B" w:rsidP="00B348D1">
      <w:pPr>
        <w:pStyle w:val="NoSpacing"/>
        <w:rPr>
          <w:rFonts w:ascii="Times New Roman" w:hAnsi="Times New Roman"/>
          <w:sz w:val="24"/>
          <w:szCs w:val="24"/>
        </w:rPr>
      </w:pPr>
      <w:r w:rsidRPr="000B6DC7">
        <w:rPr>
          <w:rFonts w:ascii="Times New Roman" w:hAnsi="Times New Roman"/>
          <w:sz w:val="24"/>
          <w:szCs w:val="24"/>
        </w:rPr>
        <w:t>There are a couple of reasons why head-lice treatment can fail:</w:t>
      </w:r>
    </w:p>
    <w:p w14:paraId="6C3DFEBD" w14:textId="77777777" w:rsidR="000E0B9B" w:rsidRPr="000B6DC7" w:rsidRDefault="000E0B9B" w:rsidP="00B348D1">
      <w:pPr>
        <w:pStyle w:val="NoSpacing"/>
        <w:rPr>
          <w:rFonts w:ascii="Times New Roman" w:hAnsi="Times New Roman"/>
          <w:sz w:val="24"/>
          <w:szCs w:val="24"/>
        </w:rPr>
      </w:pPr>
      <w:r w:rsidRPr="000B6DC7">
        <w:rPr>
          <w:rFonts w:ascii="Times New Roman" w:hAnsi="Times New Roman"/>
          <w:sz w:val="24"/>
          <w:szCs w:val="24"/>
        </w:rPr>
        <w:t>• Reinfestation</w:t>
      </w:r>
    </w:p>
    <w:p w14:paraId="6C3DFEBE" w14:textId="77777777" w:rsidR="000E0B9B" w:rsidRPr="000B6DC7" w:rsidRDefault="000E0B9B" w:rsidP="00B348D1">
      <w:pPr>
        <w:pStyle w:val="NoSpacing"/>
        <w:rPr>
          <w:rFonts w:ascii="Times New Roman" w:hAnsi="Times New Roman"/>
          <w:sz w:val="24"/>
          <w:szCs w:val="24"/>
        </w:rPr>
      </w:pPr>
      <w:r w:rsidRPr="000B6DC7">
        <w:rPr>
          <w:rFonts w:ascii="Times New Roman" w:hAnsi="Times New Roman"/>
          <w:sz w:val="24"/>
          <w:szCs w:val="24"/>
        </w:rPr>
        <w:t>Head lice treatments can’t stop someone catching head lice again. So, if a friend or family member has lice without knowing it, it’s likely the lice will be passed around again and again. That’s why contact tracing is so important!</w:t>
      </w:r>
    </w:p>
    <w:p w14:paraId="6C3DFEBF" w14:textId="77777777" w:rsidR="000E0B9B" w:rsidRPr="000B6DC7" w:rsidRDefault="000E0B9B" w:rsidP="00B348D1">
      <w:pPr>
        <w:pStyle w:val="NoSpacing"/>
        <w:rPr>
          <w:rFonts w:ascii="Times New Roman" w:hAnsi="Times New Roman"/>
          <w:sz w:val="24"/>
          <w:szCs w:val="24"/>
        </w:rPr>
      </w:pPr>
      <w:r w:rsidRPr="000B6DC7">
        <w:rPr>
          <w:rFonts w:ascii="Times New Roman" w:hAnsi="Times New Roman"/>
          <w:sz w:val="24"/>
          <w:szCs w:val="24"/>
        </w:rPr>
        <w:t>• Insufficient application or use</w:t>
      </w:r>
    </w:p>
    <w:p w14:paraId="6C3DFEC0" w14:textId="77777777" w:rsidR="000E0B9B" w:rsidRPr="000B6DC7" w:rsidRDefault="000E0B9B" w:rsidP="00B348D1">
      <w:pPr>
        <w:pStyle w:val="NoSpacing"/>
        <w:rPr>
          <w:rFonts w:ascii="Times New Roman" w:hAnsi="Times New Roman"/>
          <w:sz w:val="24"/>
          <w:szCs w:val="24"/>
        </w:rPr>
      </w:pPr>
      <w:r w:rsidRPr="000B6DC7">
        <w:rPr>
          <w:rFonts w:ascii="Times New Roman" w:hAnsi="Times New Roman"/>
          <w:sz w:val="24"/>
          <w:szCs w:val="24"/>
        </w:rPr>
        <w:t>Whatever treatment you choose, it’s essential to apply enough product. Make sure all the hair is saturated. Some standard-size bottles may not contain enough product for long and/or thick hair.</w:t>
      </w:r>
    </w:p>
    <w:p w14:paraId="6C3DFEC1" w14:textId="77777777" w:rsidR="000E0B9B" w:rsidRPr="000B6DC7" w:rsidRDefault="000E0B9B" w:rsidP="00B348D1">
      <w:pPr>
        <w:pStyle w:val="NoSpacing"/>
        <w:rPr>
          <w:rFonts w:ascii="Times New Roman" w:hAnsi="Times New Roman"/>
          <w:sz w:val="24"/>
          <w:szCs w:val="24"/>
        </w:rPr>
      </w:pPr>
      <w:r w:rsidRPr="000B6DC7">
        <w:rPr>
          <w:rFonts w:ascii="Times New Roman" w:hAnsi="Times New Roman"/>
          <w:sz w:val="24"/>
          <w:szCs w:val="24"/>
        </w:rPr>
        <w:t>Always follow the manufacturer’s guidelines. Incorrect application can cause treatment to fail.</w:t>
      </w:r>
    </w:p>
    <w:p w14:paraId="6C3DFEC2" w14:textId="77777777" w:rsidR="000E0B9B" w:rsidRPr="000B6DC7" w:rsidRDefault="000E0B9B" w:rsidP="00B348D1">
      <w:pPr>
        <w:pStyle w:val="NoSpacing"/>
        <w:rPr>
          <w:rFonts w:ascii="Times New Roman" w:hAnsi="Times New Roman"/>
          <w:sz w:val="24"/>
          <w:szCs w:val="24"/>
        </w:rPr>
      </w:pPr>
      <w:r w:rsidRPr="000B6DC7">
        <w:rPr>
          <w:rFonts w:ascii="Times New Roman" w:hAnsi="Times New Roman"/>
          <w:sz w:val="24"/>
          <w:szCs w:val="24"/>
        </w:rPr>
        <w:t>• Resistance</w:t>
      </w:r>
    </w:p>
    <w:p w14:paraId="6C3DFEC3" w14:textId="77777777" w:rsidR="000E0B9B" w:rsidRPr="000B6DC7" w:rsidRDefault="000E0B9B" w:rsidP="00B348D1">
      <w:pPr>
        <w:pStyle w:val="NoSpacing"/>
        <w:rPr>
          <w:rFonts w:ascii="Times New Roman" w:hAnsi="Times New Roman"/>
          <w:sz w:val="24"/>
          <w:szCs w:val="24"/>
        </w:rPr>
      </w:pPr>
      <w:r w:rsidRPr="000B6DC7">
        <w:rPr>
          <w:rFonts w:ascii="Times New Roman" w:hAnsi="Times New Roman"/>
          <w:sz w:val="24"/>
          <w:szCs w:val="24"/>
        </w:rPr>
        <w:t>Lice have developed resistance to the poison in many traditional insecticides. If this is the case, you should speak to your local healthcare professional, who can advise on a non-traditional insecticide treatment such as Full Marks Solution, to which lice have no known resistance.</w:t>
      </w:r>
    </w:p>
    <w:p w14:paraId="6C3DFEC4" w14:textId="77777777" w:rsidR="000E0B9B" w:rsidRPr="000B6DC7" w:rsidRDefault="000E0B9B" w:rsidP="00B348D1">
      <w:pPr>
        <w:pStyle w:val="NoSpacing"/>
        <w:rPr>
          <w:rFonts w:ascii="Times New Roman" w:hAnsi="Times New Roman"/>
          <w:sz w:val="24"/>
          <w:szCs w:val="24"/>
        </w:rPr>
      </w:pPr>
      <w:r w:rsidRPr="000B6DC7">
        <w:rPr>
          <w:rFonts w:ascii="Times New Roman" w:hAnsi="Times New Roman"/>
          <w:sz w:val="24"/>
          <w:szCs w:val="24"/>
        </w:rPr>
        <w:t>If treatment failure reoccurs, it’s best to speak to your pharmacist, nurse or doctor about what to do next.</w:t>
      </w:r>
    </w:p>
    <w:p w14:paraId="6C3DFEC5" w14:textId="77777777" w:rsidR="000E0B9B" w:rsidRPr="000B6DC7" w:rsidRDefault="000E0B9B" w:rsidP="00B348D1">
      <w:pPr>
        <w:pStyle w:val="NoSpacing"/>
        <w:rPr>
          <w:rFonts w:ascii="Times New Roman" w:hAnsi="Times New Roman"/>
          <w:sz w:val="24"/>
          <w:szCs w:val="24"/>
        </w:rPr>
      </w:pPr>
      <w:r w:rsidRPr="000B6DC7">
        <w:rPr>
          <w:rFonts w:ascii="Times New Roman" w:hAnsi="Times New Roman"/>
          <w:sz w:val="24"/>
          <w:szCs w:val="24"/>
        </w:rPr>
        <w:t>• Bug-busting</w:t>
      </w:r>
    </w:p>
    <w:p w14:paraId="6C3DFEC6" w14:textId="77777777" w:rsidR="000E0B9B" w:rsidRPr="000B6DC7" w:rsidRDefault="000E0B9B" w:rsidP="00B348D1">
      <w:pPr>
        <w:pStyle w:val="NoSpacing"/>
        <w:rPr>
          <w:rFonts w:ascii="Times New Roman" w:hAnsi="Times New Roman"/>
          <w:sz w:val="24"/>
          <w:szCs w:val="24"/>
        </w:rPr>
      </w:pPr>
      <w:r w:rsidRPr="000B6DC7">
        <w:rPr>
          <w:rFonts w:ascii="Times New Roman" w:hAnsi="Times New Roman"/>
          <w:sz w:val="24"/>
          <w:szCs w:val="24"/>
        </w:rPr>
        <w:t>In recent years, removal of lice purely by wet combing with ordinary conditioner has been advocated. This method is known as ‘bug busting’. It’s labour-intensive and requires a high level of commitment on the part of parents and carers.</w:t>
      </w:r>
    </w:p>
    <w:p w14:paraId="6C3DFEC7" w14:textId="77777777" w:rsidR="000E0B9B" w:rsidRPr="000B6DC7" w:rsidRDefault="000E0B9B" w:rsidP="00B348D1">
      <w:pPr>
        <w:pStyle w:val="NoSpacing"/>
        <w:rPr>
          <w:rFonts w:ascii="Times New Roman" w:hAnsi="Times New Roman"/>
          <w:sz w:val="24"/>
          <w:szCs w:val="24"/>
        </w:rPr>
      </w:pPr>
      <w:r w:rsidRPr="000B6DC7">
        <w:rPr>
          <w:rFonts w:ascii="Times New Roman" w:hAnsi="Times New Roman"/>
          <w:sz w:val="24"/>
          <w:szCs w:val="24"/>
        </w:rPr>
        <w:t>You can either buy a bug-buster kit or get one on prescription from your GP or health visitor. The kits contain special narrow-toothed combs and instructions for use.</w:t>
      </w:r>
    </w:p>
    <w:p w14:paraId="6C3DFEC8" w14:textId="77777777" w:rsidR="000E0B9B" w:rsidRPr="000B6DC7" w:rsidRDefault="000E0B9B" w:rsidP="00B348D1">
      <w:pPr>
        <w:pStyle w:val="NoSpacing"/>
        <w:rPr>
          <w:rFonts w:ascii="Times New Roman" w:hAnsi="Times New Roman"/>
          <w:b/>
          <w:sz w:val="24"/>
          <w:szCs w:val="24"/>
        </w:rPr>
      </w:pPr>
    </w:p>
    <w:p w14:paraId="6C3DFEC9" w14:textId="77777777" w:rsidR="000E0B9B" w:rsidRDefault="000E0B9B" w:rsidP="00B348D1">
      <w:pPr>
        <w:pStyle w:val="NoSpacing"/>
        <w:rPr>
          <w:rFonts w:ascii="Times New Roman" w:hAnsi="Times New Roman"/>
          <w:b/>
          <w:sz w:val="24"/>
          <w:szCs w:val="24"/>
        </w:rPr>
      </w:pPr>
    </w:p>
    <w:p w14:paraId="6C3DFECA" w14:textId="77777777" w:rsidR="000E0B9B" w:rsidRPr="000B6DC7" w:rsidRDefault="000E0B9B" w:rsidP="00B348D1">
      <w:pPr>
        <w:pStyle w:val="NoSpacing"/>
        <w:rPr>
          <w:rFonts w:ascii="Times New Roman" w:hAnsi="Times New Roman"/>
          <w:b/>
          <w:sz w:val="24"/>
          <w:szCs w:val="24"/>
        </w:rPr>
      </w:pPr>
      <w:r w:rsidRPr="000B6DC7">
        <w:rPr>
          <w:rFonts w:ascii="Times New Roman" w:hAnsi="Times New Roman"/>
          <w:b/>
          <w:sz w:val="24"/>
          <w:szCs w:val="24"/>
        </w:rPr>
        <w:lastRenderedPageBreak/>
        <w:t>Which treatment to choose?</w:t>
      </w:r>
    </w:p>
    <w:p w14:paraId="6C3DFECB" w14:textId="77777777" w:rsidR="000E0B9B" w:rsidRPr="000B6DC7" w:rsidRDefault="000E0B9B" w:rsidP="00B348D1">
      <w:pPr>
        <w:pStyle w:val="NoSpacing"/>
        <w:rPr>
          <w:rFonts w:ascii="Times New Roman" w:hAnsi="Times New Roman"/>
          <w:sz w:val="24"/>
          <w:szCs w:val="24"/>
        </w:rPr>
      </w:pPr>
      <w:r w:rsidRPr="000B6DC7">
        <w:rPr>
          <w:rFonts w:ascii="Times New Roman" w:hAnsi="Times New Roman"/>
          <w:sz w:val="24"/>
          <w:szCs w:val="24"/>
        </w:rPr>
        <w:t>It’s advisable for parents to discuss treatments with a pharmacist, GP or health visitor, because there are a number of aspects to consider:</w:t>
      </w:r>
    </w:p>
    <w:p w14:paraId="6C3DFECC" w14:textId="77777777" w:rsidR="000E0B9B" w:rsidRPr="000B6DC7" w:rsidRDefault="000E0B9B" w:rsidP="00B348D1">
      <w:pPr>
        <w:pStyle w:val="NoSpacing"/>
        <w:rPr>
          <w:rFonts w:ascii="Times New Roman" w:hAnsi="Times New Roman"/>
          <w:sz w:val="24"/>
          <w:szCs w:val="24"/>
        </w:rPr>
      </w:pPr>
      <w:r w:rsidRPr="000B6DC7">
        <w:rPr>
          <w:rFonts w:ascii="Times New Roman" w:hAnsi="Times New Roman"/>
          <w:sz w:val="24"/>
          <w:szCs w:val="24"/>
        </w:rPr>
        <w:t>• The age of the child concerned, as treatments are not licensed for those under 6 months</w:t>
      </w:r>
    </w:p>
    <w:p w14:paraId="6C3DFECD" w14:textId="77777777" w:rsidR="000E0B9B" w:rsidRPr="000B6DC7" w:rsidRDefault="000E0B9B" w:rsidP="00B348D1">
      <w:pPr>
        <w:pStyle w:val="NoSpacing"/>
        <w:rPr>
          <w:rFonts w:ascii="Times New Roman" w:hAnsi="Times New Roman"/>
          <w:sz w:val="24"/>
          <w:szCs w:val="24"/>
        </w:rPr>
      </w:pPr>
      <w:r w:rsidRPr="000B6DC7">
        <w:rPr>
          <w:rFonts w:ascii="Times New Roman" w:hAnsi="Times New Roman"/>
          <w:sz w:val="24"/>
          <w:szCs w:val="24"/>
        </w:rPr>
        <w:t>• Any contraindications including asthma, skin conditions, allergies</w:t>
      </w:r>
    </w:p>
    <w:p w14:paraId="6C3DFECE" w14:textId="77777777" w:rsidR="000E0B9B" w:rsidRPr="000B6DC7" w:rsidRDefault="000E0B9B" w:rsidP="00B348D1">
      <w:pPr>
        <w:pStyle w:val="NoSpacing"/>
        <w:rPr>
          <w:rFonts w:ascii="Times New Roman" w:hAnsi="Times New Roman"/>
          <w:sz w:val="24"/>
          <w:szCs w:val="24"/>
        </w:rPr>
      </w:pPr>
      <w:r w:rsidRPr="000B6DC7">
        <w:rPr>
          <w:rFonts w:ascii="Times New Roman" w:hAnsi="Times New Roman"/>
          <w:sz w:val="24"/>
          <w:szCs w:val="24"/>
        </w:rPr>
        <w:t>• Previous recent use of chemical treatment</w:t>
      </w:r>
    </w:p>
    <w:p w14:paraId="6C3DFECF" w14:textId="77777777" w:rsidR="000E0B9B" w:rsidRPr="000B6DC7" w:rsidRDefault="000E0B9B" w:rsidP="00B348D1">
      <w:pPr>
        <w:pStyle w:val="NoSpacing"/>
        <w:rPr>
          <w:rFonts w:ascii="Times New Roman" w:hAnsi="Times New Roman"/>
          <w:sz w:val="24"/>
          <w:szCs w:val="24"/>
        </w:rPr>
      </w:pPr>
      <w:r w:rsidRPr="000B6DC7">
        <w:rPr>
          <w:rFonts w:ascii="Times New Roman" w:hAnsi="Times New Roman"/>
          <w:sz w:val="24"/>
          <w:szCs w:val="24"/>
        </w:rPr>
        <w:t>• Any existing patterns of resistance</w:t>
      </w:r>
    </w:p>
    <w:p w14:paraId="6C3DFED0" w14:textId="77777777" w:rsidR="000E0B9B" w:rsidRPr="000B6DC7" w:rsidRDefault="000E0B9B" w:rsidP="00B348D1">
      <w:pPr>
        <w:pStyle w:val="NoSpacing"/>
        <w:rPr>
          <w:rFonts w:ascii="Times New Roman" w:hAnsi="Times New Roman"/>
          <w:sz w:val="24"/>
          <w:szCs w:val="24"/>
        </w:rPr>
      </w:pPr>
      <w:r w:rsidRPr="000B6DC7">
        <w:rPr>
          <w:rFonts w:ascii="Times New Roman" w:hAnsi="Times New Roman"/>
          <w:sz w:val="24"/>
          <w:szCs w:val="24"/>
        </w:rPr>
        <w:t>• The wish to avoid creating resistance</w:t>
      </w:r>
    </w:p>
    <w:p w14:paraId="6C3DFED1" w14:textId="77777777" w:rsidR="000E0B9B" w:rsidRPr="000B6DC7" w:rsidRDefault="000E0B9B" w:rsidP="00B348D1">
      <w:pPr>
        <w:pStyle w:val="NoSpacing"/>
        <w:rPr>
          <w:rFonts w:ascii="Times New Roman" w:hAnsi="Times New Roman"/>
          <w:sz w:val="24"/>
          <w:szCs w:val="24"/>
        </w:rPr>
      </w:pPr>
      <w:r w:rsidRPr="000B6DC7">
        <w:rPr>
          <w:rFonts w:ascii="Times New Roman" w:hAnsi="Times New Roman"/>
          <w:sz w:val="24"/>
          <w:szCs w:val="24"/>
        </w:rPr>
        <w:t>• Cost</w:t>
      </w:r>
    </w:p>
    <w:p w14:paraId="6C3DFED2" w14:textId="77777777" w:rsidR="000E0B9B" w:rsidRPr="000B6DC7" w:rsidRDefault="000E0B9B" w:rsidP="00B348D1">
      <w:pPr>
        <w:pStyle w:val="NoSpacing"/>
        <w:rPr>
          <w:rFonts w:ascii="Times New Roman" w:hAnsi="Times New Roman"/>
          <w:sz w:val="24"/>
          <w:szCs w:val="24"/>
        </w:rPr>
      </w:pPr>
      <w:r w:rsidRPr="000B6DC7">
        <w:rPr>
          <w:rFonts w:ascii="Times New Roman" w:hAnsi="Times New Roman"/>
          <w:sz w:val="24"/>
          <w:szCs w:val="24"/>
        </w:rPr>
        <w:t>• Individual parent/carer preference</w:t>
      </w:r>
    </w:p>
    <w:p w14:paraId="6C3DFED3" w14:textId="77777777" w:rsidR="000E0B9B" w:rsidRPr="000B6DC7" w:rsidRDefault="000E0B9B" w:rsidP="00B348D1">
      <w:pPr>
        <w:pStyle w:val="NoSpacing"/>
        <w:rPr>
          <w:rFonts w:ascii="Times New Roman" w:hAnsi="Times New Roman"/>
          <w:b/>
          <w:sz w:val="28"/>
          <w:szCs w:val="28"/>
        </w:rPr>
      </w:pPr>
    </w:p>
    <w:p w14:paraId="6C3DFED4" w14:textId="77777777" w:rsidR="000E0B9B" w:rsidRPr="000B6DC7" w:rsidRDefault="000E0B9B" w:rsidP="00B348D1">
      <w:pPr>
        <w:pStyle w:val="NoSpacing"/>
        <w:rPr>
          <w:rFonts w:ascii="Times New Roman" w:hAnsi="Times New Roman"/>
          <w:b/>
          <w:sz w:val="28"/>
          <w:szCs w:val="28"/>
        </w:rPr>
      </w:pPr>
      <w:r w:rsidRPr="000B6DC7">
        <w:rPr>
          <w:rFonts w:ascii="Times New Roman" w:hAnsi="Times New Roman"/>
          <w:b/>
          <w:sz w:val="28"/>
          <w:szCs w:val="28"/>
        </w:rPr>
        <w:t>The louse lifecycle</w:t>
      </w:r>
    </w:p>
    <w:p w14:paraId="6C3DFED5" w14:textId="77777777" w:rsidR="000E0B9B" w:rsidRPr="000B6DC7" w:rsidRDefault="00E2311D" w:rsidP="00B348D1">
      <w:pPr>
        <w:pStyle w:val="NoSpacing"/>
        <w:rPr>
          <w:rFonts w:ascii="Times New Roman" w:hAnsi="Times New Roman"/>
          <w:sz w:val="24"/>
          <w:szCs w:val="24"/>
        </w:rPr>
      </w:pPr>
      <w:r>
        <w:rPr>
          <w:rFonts w:ascii="Times New Roman" w:hAnsi="Times New Roman"/>
          <w:noProof/>
          <w:sz w:val="24"/>
          <w:szCs w:val="24"/>
          <w:lang w:eastAsia="en-GB"/>
        </w:rPr>
        <w:drawing>
          <wp:inline distT="0" distB="0" distL="0" distR="0" wp14:anchorId="6C3DFEEC" wp14:editId="6C3DFEED">
            <wp:extent cx="1905000" cy="1562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000" cy="1562100"/>
                    </a:xfrm>
                    <a:prstGeom prst="rect">
                      <a:avLst/>
                    </a:prstGeom>
                    <a:noFill/>
                    <a:ln>
                      <a:noFill/>
                    </a:ln>
                  </pic:spPr>
                </pic:pic>
              </a:graphicData>
            </a:graphic>
          </wp:inline>
        </w:drawing>
      </w:r>
    </w:p>
    <w:p w14:paraId="6C3DFED6" w14:textId="77777777" w:rsidR="000E0B9B" w:rsidRPr="000B6DC7" w:rsidRDefault="000E0B9B" w:rsidP="00B348D1">
      <w:pPr>
        <w:pStyle w:val="NoSpacing"/>
        <w:rPr>
          <w:rFonts w:ascii="Times New Roman" w:hAnsi="Times New Roman"/>
          <w:sz w:val="24"/>
          <w:szCs w:val="24"/>
        </w:rPr>
      </w:pPr>
      <w:r w:rsidRPr="000B6DC7">
        <w:rPr>
          <w:rFonts w:ascii="Times New Roman" w:hAnsi="Times New Roman"/>
          <w:sz w:val="24"/>
          <w:szCs w:val="24"/>
        </w:rPr>
        <w:t>1 I’m just an egg on your hair</w:t>
      </w:r>
    </w:p>
    <w:p w14:paraId="6C3DFED7" w14:textId="77777777" w:rsidR="000E0B9B" w:rsidRPr="000B6DC7" w:rsidRDefault="000E0B9B" w:rsidP="00B348D1">
      <w:pPr>
        <w:pStyle w:val="NoSpacing"/>
        <w:rPr>
          <w:rFonts w:ascii="Times New Roman" w:hAnsi="Times New Roman"/>
          <w:sz w:val="24"/>
          <w:szCs w:val="24"/>
        </w:rPr>
      </w:pPr>
      <w:r w:rsidRPr="000B6DC7">
        <w:rPr>
          <w:rFonts w:ascii="Times New Roman" w:hAnsi="Times New Roman"/>
          <w:sz w:val="24"/>
          <w:szCs w:val="24"/>
        </w:rPr>
        <w:t>2 After seven days I hatch and I’m a louse at last!</w:t>
      </w:r>
    </w:p>
    <w:p w14:paraId="6C3DFED8" w14:textId="77777777" w:rsidR="000E0B9B" w:rsidRPr="000B6DC7" w:rsidRDefault="000E0B9B" w:rsidP="00B348D1">
      <w:pPr>
        <w:pStyle w:val="NoSpacing"/>
        <w:rPr>
          <w:rFonts w:ascii="Times New Roman" w:hAnsi="Times New Roman"/>
          <w:sz w:val="24"/>
          <w:szCs w:val="24"/>
        </w:rPr>
      </w:pPr>
      <w:r w:rsidRPr="000B6DC7">
        <w:rPr>
          <w:rFonts w:ascii="Times New Roman" w:hAnsi="Times New Roman"/>
          <w:sz w:val="24"/>
          <w:szCs w:val="24"/>
        </w:rPr>
        <w:t>3 Now I’m a First Nymph - I shed my skin for the first time when I’m two days old</w:t>
      </w:r>
    </w:p>
    <w:p w14:paraId="6C3DFED9" w14:textId="77777777" w:rsidR="000E0B9B" w:rsidRPr="000B6DC7" w:rsidRDefault="000E0B9B" w:rsidP="00B348D1">
      <w:pPr>
        <w:pStyle w:val="NoSpacing"/>
        <w:rPr>
          <w:rFonts w:ascii="Times New Roman" w:hAnsi="Times New Roman"/>
          <w:sz w:val="24"/>
          <w:szCs w:val="24"/>
        </w:rPr>
      </w:pPr>
      <w:r w:rsidRPr="000B6DC7">
        <w:rPr>
          <w:rFonts w:ascii="Times New Roman" w:hAnsi="Times New Roman"/>
          <w:sz w:val="24"/>
          <w:szCs w:val="24"/>
        </w:rPr>
        <w:t>4 Second nymph – at three days old I shed my skin again</w:t>
      </w:r>
    </w:p>
    <w:p w14:paraId="6C3DFEDA" w14:textId="77777777" w:rsidR="000E0B9B" w:rsidRPr="000B6DC7" w:rsidRDefault="000E0B9B" w:rsidP="00B348D1">
      <w:pPr>
        <w:pStyle w:val="NoSpacing"/>
        <w:rPr>
          <w:rFonts w:ascii="Times New Roman" w:hAnsi="Times New Roman"/>
          <w:sz w:val="24"/>
          <w:szCs w:val="24"/>
        </w:rPr>
      </w:pPr>
      <w:r w:rsidRPr="000B6DC7">
        <w:rPr>
          <w:rFonts w:ascii="Times New Roman" w:hAnsi="Times New Roman"/>
          <w:sz w:val="24"/>
          <w:szCs w:val="24"/>
        </w:rPr>
        <w:t>5 When I get to be a Third Nymph I shed my skin for the last time before I become an adult...at eight or nine days old</w:t>
      </w:r>
    </w:p>
    <w:p w14:paraId="6C3DFEDB" w14:textId="77777777" w:rsidR="000E0B9B" w:rsidRPr="000B6DC7" w:rsidRDefault="000E0B9B" w:rsidP="00B348D1">
      <w:pPr>
        <w:pStyle w:val="NoSpacing"/>
        <w:rPr>
          <w:rFonts w:ascii="Times New Roman" w:hAnsi="Times New Roman"/>
          <w:sz w:val="24"/>
          <w:szCs w:val="24"/>
        </w:rPr>
      </w:pPr>
      <w:r w:rsidRPr="000B6DC7">
        <w:rPr>
          <w:rFonts w:ascii="Times New Roman" w:hAnsi="Times New Roman"/>
          <w:sz w:val="24"/>
          <w:szCs w:val="24"/>
        </w:rPr>
        <w:t>6 I’m an adult louse now, and after 21-27 days I start to reproduce. Female lice are bigger than males</w:t>
      </w:r>
    </w:p>
    <w:p w14:paraId="6C3DFEDC" w14:textId="77777777" w:rsidR="000E0B9B" w:rsidRPr="000B6DC7" w:rsidRDefault="000E0B9B" w:rsidP="00B348D1">
      <w:pPr>
        <w:pStyle w:val="NoSpacing"/>
        <w:rPr>
          <w:rFonts w:ascii="Times New Roman" w:hAnsi="Times New Roman"/>
          <w:sz w:val="24"/>
          <w:szCs w:val="24"/>
        </w:rPr>
      </w:pPr>
      <w:r w:rsidRPr="000B6DC7">
        <w:rPr>
          <w:rFonts w:ascii="Times New Roman" w:hAnsi="Times New Roman"/>
          <w:sz w:val="24"/>
          <w:szCs w:val="24"/>
        </w:rPr>
        <w:t>7 Two days after mating, if I’m female, I lay six – eight eggs. I do this every day for the next 16 days.</w:t>
      </w:r>
    </w:p>
    <w:p w14:paraId="6C3DFEDD" w14:textId="77777777" w:rsidR="000E0B9B" w:rsidRPr="000B6DC7" w:rsidRDefault="000E0B9B" w:rsidP="00B348D1">
      <w:pPr>
        <w:pStyle w:val="NoSpacing"/>
        <w:rPr>
          <w:rFonts w:ascii="Times New Roman" w:hAnsi="Times New Roman"/>
          <w:sz w:val="24"/>
          <w:szCs w:val="24"/>
        </w:rPr>
      </w:pPr>
      <w:r w:rsidRPr="000B6DC7">
        <w:rPr>
          <w:rFonts w:ascii="Times New Roman" w:hAnsi="Times New Roman"/>
          <w:sz w:val="24"/>
          <w:szCs w:val="24"/>
        </w:rPr>
        <w:t>I can lay between 50 and 150 eggs in my lifetime.</w:t>
      </w:r>
    </w:p>
    <w:p w14:paraId="6C3DFEDE" w14:textId="77777777" w:rsidR="000E0B9B" w:rsidRPr="000B6DC7" w:rsidRDefault="000E0B9B" w:rsidP="00B348D1">
      <w:pPr>
        <w:pStyle w:val="NoSpacing"/>
        <w:rPr>
          <w:rFonts w:ascii="Times New Roman" w:hAnsi="Times New Roman"/>
          <w:sz w:val="24"/>
          <w:szCs w:val="24"/>
        </w:rPr>
      </w:pPr>
      <w:r w:rsidRPr="000B6DC7">
        <w:rPr>
          <w:rFonts w:ascii="Times New Roman" w:hAnsi="Times New Roman"/>
          <w:sz w:val="24"/>
          <w:szCs w:val="24"/>
        </w:rPr>
        <w:t>I cement my eggs to the hair shaft and they hatch five to nine days later</w:t>
      </w:r>
    </w:p>
    <w:p w14:paraId="6C3DFEDF" w14:textId="77777777" w:rsidR="000E0B9B" w:rsidRPr="000B6DC7" w:rsidRDefault="000E0B9B" w:rsidP="00B348D1">
      <w:pPr>
        <w:pStyle w:val="NoSpacing"/>
        <w:rPr>
          <w:rFonts w:ascii="Times New Roman" w:hAnsi="Times New Roman"/>
          <w:sz w:val="24"/>
          <w:szCs w:val="24"/>
        </w:rPr>
      </w:pPr>
      <w:r w:rsidRPr="000B6DC7">
        <w:rPr>
          <w:rFonts w:ascii="Times New Roman" w:hAnsi="Times New Roman"/>
          <w:sz w:val="24"/>
          <w:szCs w:val="24"/>
        </w:rPr>
        <w:t>8 33 – 35 days after I was laid as an egg, I die</w:t>
      </w:r>
    </w:p>
    <w:p w14:paraId="6C3DFEE0" w14:textId="77777777" w:rsidR="000E0B9B" w:rsidRPr="000B6DC7" w:rsidRDefault="000E0B9B" w:rsidP="007F3876">
      <w:pPr>
        <w:pStyle w:val="NoSpacing"/>
        <w:rPr>
          <w:rFonts w:ascii="Times New Roman" w:hAnsi="Times New Roman"/>
          <w:sz w:val="24"/>
          <w:szCs w:val="24"/>
        </w:rPr>
      </w:pPr>
    </w:p>
    <w:p w14:paraId="6C3DFEE1" w14:textId="77777777" w:rsidR="000E0B9B" w:rsidRPr="000B6DC7" w:rsidRDefault="000E0B9B" w:rsidP="007F3876">
      <w:pPr>
        <w:pStyle w:val="NoSpacing"/>
        <w:rPr>
          <w:rFonts w:ascii="Times New Roman" w:hAnsi="Times New Roman"/>
          <w:b/>
          <w:sz w:val="28"/>
          <w:szCs w:val="28"/>
        </w:rPr>
      </w:pPr>
      <w:r w:rsidRPr="000B6DC7">
        <w:rPr>
          <w:rFonts w:ascii="Times New Roman" w:hAnsi="Times New Roman"/>
          <w:b/>
          <w:sz w:val="28"/>
          <w:szCs w:val="28"/>
        </w:rPr>
        <w:t>Useful information sources</w:t>
      </w:r>
    </w:p>
    <w:p w14:paraId="6C3DFEE8" w14:textId="77777777" w:rsidR="000E0B9B" w:rsidRPr="000B6DC7" w:rsidRDefault="000E0B9B" w:rsidP="007F3876">
      <w:pPr>
        <w:pStyle w:val="NoSpacing"/>
        <w:rPr>
          <w:rFonts w:ascii="Times New Roman" w:hAnsi="Times New Roman"/>
          <w:sz w:val="24"/>
          <w:szCs w:val="24"/>
        </w:rPr>
      </w:pPr>
      <w:r w:rsidRPr="000B6DC7">
        <w:rPr>
          <w:rFonts w:ascii="Times New Roman" w:hAnsi="Times New Roman"/>
          <w:sz w:val="24"/>
          <w:szCs w:val="24"/>
        </w:rPr>
        <w:t>For general information and further</w:t>
      </w:r>
    </w:p>
    <w:p w14:paraId="6C3DFEEA" w14:textId="77777777" w:rsidR="000E0B9B" w:rsidRPr="000B6DC7" w:rsidRDefault="000E0B9B" w:rsidP="007F3876">
      <w:pPr>
        <w:pStyle w:val="NoSpacing"/>
        <w:rPr>
          <w:rFonts w:ascii="Times New Roman" w:hAnsi="Times New Roman"/>
          <w:sz w:val="24"/>
          <w:szCs w:val="24"/>
        </w:rPr>
      </w:pPr>
      <w:r w:rsidRPr="000B6DC7">
        <w:rPr>
          <w:rFonts w:ascii="Times New Roman" w:hAnsi="Times New Roman"/>
          <w:sz w:val="24"/>
          <w:szCs w:val="24"/>
        </w:rPr>
        <w:t>www.nhs.uk</w:t>
      </w:r>
    </w:p>
    <w:p w14:paraId="6C3DFEEB" w14:textId="77777777" w:rsidR="000E0B9B" w:rsidRPr="000B6DC7" w:rsidRDefault="000E0B9B" w:rsidP="007F3876">
      <w:pPr>
        <w:pStyle w:val="NoSpacing"/>
        <w:rPr>
          <w:rFonts w:ascii="Times New Roman" w:hAnsi="Times New Roman"/>
          <w:sz w:val="24"/>
          <w:szCs w:val="24"/>
        </w:rPr>
      </w:pPr>
      <w:r w:rsidRPr="000B6DC7">
        <w:rPr>
          <w:rFonts w:ascii="Times New Roman" w:hAnsi="Times New Roman"/>
          <w:sz w:val="24"/>
          <w:szCs w:val="24"/>
        </w:rPr>
        <w:t>www.headlice.co.uk</w:t>
      </w:r>
    </w:p>
    <w:sectPr w:rsidR="000E0B9B" w:rsidRPr="000B6DC7" w:rsidSect="00A633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641A"/>
    <w:rsid w:val="000B6DC7"/>
    <w:rsid w:val="000E0B9B"/>
    <w:rsid w:val="000E719B"/>
    <w:rsid w:val="00232E86"/>
    <w:rsid w:val="0024325E"/>
    <w:rsid w:val="003633A6"/>
    <w:rsid w:val="003F09BD"/>
    <w:rsid w:val="00432B55"/>
    <w:rsid w:val="004C2D31"/>
    <w:rsid w:val="007A0AF2"/>
    <w:rsid w:val="007F3876"/>
    <w:rsid w:val="00A54965"/>
    <w:rsid w:val="00A633A4"/>
    <w:rsid w:val="00AA3227"/>
    <w:rsid w:val="00B30835"/>
    <w:rsid w:val="00B348D1"/>
    <w:rsid w:val="00BD32D5"/>
    <w:rsid w:val="00D1641A"/>
    <w:rsid w:val="00E011D8"/>
    <w:rsid w:val="00E2311D"/>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C3DFE27"/>
  <w15:docId w15:val="{322E6A84-AEBA-44EC-B673-7EA7085C8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33A4"/>
    <w:pPr>
      <w:spacing w:after="200" w:line="276" w:lineRule="auto"/>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D164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1641A"/>
    <w:rPr>
      <w:rFonts w:ascii="Tahoma" w:hAnsi="Tahoma" w:cs="Tahoma"/>
      <w:sz w:val="16"/>
      <w:szCs w:val="16"/>
    </w:rPr>
  </w:style>
  <w:style w:type="paragraph" w:styleId="NoSpacing">
    <w:name w:val="No Spacing"/>
    <w:uiPriority w:val="99"/>
    <w:qFormat/>
    <w:rsid w:val="007A0AF2"/>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em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591F94375E3BF458945F1B8AD7E2241" ma:contentTypeVersion="18" ma:contentTypeDescription="Create a new document." ma:contentTypeScope="" ma:versionID="edd831ca445c80b24f8c0da51706191b">
  <xsd:schema xmlns:xsd="http://www.w3.org/2001/XMLSchema" xmlns:xs="http://www.w3.org/2001/XMLSchema" xmlns:p="http://schemas.microsoft.com/office/2006/metadata/properties" xmlns:ns3="07a422d5-154b-448e-a029-550af8467be2" xmlns:ns4="be4348f9-2811-424c-bb93-ca142817f97b" targetNamespace="http://schemas.microsoft.com/office/2006/metadata/properties" ma:root="true" ma:fieldsID="a854ece37ec63b85f6e745907d639549" ns3:_="" ns4:_="">
    <xsd:import namespace="07a422d5-154b-448e-a029-550af8467be2"/>
    <xsd:import namespace="be4348f9-2811-424c-bb93-ca142817f97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element ref="ns4:MediaServiceGenerationTime" minOccurs="0"/>
                <xsd:element ref="ns4:MediaServiceEventHashCode"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a422d5-154b-448e-a029-550af8467be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4348f9-2811-424c-bb93-ca142817f97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e4348f9-2811-424c-bb93-ca142817f97b" xsi:nil="true"/>
  </documentManagement>
</p:properties>
</file>

<file path=customXml/itemProps1.xml><?xml version="1.0" encoding="utf-8"?>
<ds:datastoreItem xmlns:ds="http://schemas.openxmlformats.org/officeDocument/2006/customXml" ds:itemID="{7F96E450-C100-4055-9E3F-C658C13609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a422d5-154b-448e-a029-550af8467be2"/>
    <ds:schemaRef ds:uri="be4348f9-2811-424c-bb93-ca142817f9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010385D-840E-462F-B7FA-15634E6A54F2}">
  <ds:schemaRefs>
    <ds:schemaRef ds:uri="http://schemas.microsoft.com/sharepoint/v3/contenttype/forms"/>
  </ds:schemaRefs>
</ds:datastoreItem>
</file>

<file path=customXml/itemProps3.xml><?xml version="1.0" encoding="utf-8"?>
<ds:datastoreItem xmlns:ds="http://schemas.openxmlformats.org/officeDocument/2006/customXml" ds:itemID="{FE49A2AF-EEAC-4441-84A4-992800B97998}">
  <ds:schemaRefs>
    <ds:schemaRef ds:uri="http://purl.org/dc/terms/"/>
    <ds:schemaRef ds:uri="http://schemas.openxmlformats.org/package/2006/metadata/core-properties"/>
    <ds:schemaRef ds:uri="http://schemas.microsoft.com/office/2006/metadata/properties"/>
    <ds:schemaRef ds:uri="http://schemas.microsoft.com/office/2006/documentManagement/types"/>
    <ds:schemaRef ds:uri="http://purl.org/dc/elements/1.1/"/>
    <ds:schemaRef ds:uri="07a422d5-154b-448e-a029-550af8467be2"/>
    <ds:schemaRef ds:uri="http://purl.org/dc/dcmitype/"/>
    <ds:schemaRef ds:uri="http://schemas.microsoft.com/office/infopath/2007/PartnerControls"/>
    <ds:schemaRef ds:uri="be4348f9-2811-424c-bb93-ca142817f97b"/>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1499</Words>
  <Characters>8547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dc:creator>
  <cp:keywords/>
  <dc:description/>
  <cp:lastModifiedBy>Lorraine Pearson</cp:lastModifiedBy>
  <cp:revision>2</cp:revision>
  <cp:lastPrinted>2016-02-29T09:43:00Z</cp:lastPrinted>
  <dcterms:created xsi:type="dcterms:W3CDTF">2024-12-06T10:27:00Z</dcterms:created>
  <dcterms:modified xsi:type="dcterms:W3CDTF">2024-12-06T10:27:00Z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0x0101008591F94375E3BF458945F1B8AD7E2241</vt:lpwstr>
  </property>
</Properties>
</file>